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928EA" w14:textId="77777777" w:rsidR="00D05CC9" w:rsidRPr="00D05CC9" w:rsidRDefault="00D05CC9" w:rsidP="001D7053">
      <w:pPr>
        <w:jc w:val="center"/>
        <w:rPr>
          <w:b/>
          <w:bCs/>
        </w:rPr>
      </w:pPr>
      <w:r w:rsidRPr="00D05CC9">
        <w:rPr>
          <w:b/>
          <w:bCs/>
        </w:rPr>
        <w:t>Általános szerződési feltételek</w:t>
      </w:r>
    </w:p>
    <w:p w14:paraId="5513831B" w14:textId="7093DB83" w:rsidR="00D05CC9" w:rsidRPr="00D05CC9" w:rsidRDefault="00D05CC9" w:rsidP="00D05CC9">
      <w:r w:rsidRPr="00D05CC9">
        <w:t>A SZOLGÁLTATÓ ADATAI</w:t>
      </w:r>
    </w:p>
    <w:p w14:paraId="68998470" w14:textId="3856395E" w:rsidR="00D05CC9" w:rsidRDefault="00D05CC9" w:rsidP="00D05CC9">
      <w:pPr>
        <w:spacing w:after="0"/>
      </w:pPr>
      <w:r w:rsidRPr="00D05CC9">
        <w:t xml:space="preserve">Cím: </w:t>
      </w:r>
      <w:r>
        <w:t>Nádliget Vendégház</w:t>
      </w:r>
      <w:r w:rsidRPr="00D05CC9">
        <w:br/>
        <w:t xml:space="preserve">8256 Ábrahámhegy, </w:t>
      </w:r>
      <w:r>
        <w:t>Virág u. 16</w:t>
      </w:r>
      <w:r w:rsidRPr="00D05CC9">
        <w:t>.</w:t>
      </w:r>
    </w:p>
    <w:p w14:paraId="5EE3A822" w14:textId="79347B06" w:rsidR="00917FD1" w:rsidRPr="00917FD1" w:rsidRDefault="00917FD1" w:rsidP="00D05CC9">
      <w:pPr>
        <w:spacing w:after="0"/>
      </w:pPr>
      <w:r w:rsidRPr="00917FD1">
        <w:rPr>
          <w:bCs/>
        </w:rPr>
        <w:t>NTAK regisztrációs szám: MA20008926</w:t>
      </w:r>
    </w:p>
    <w:p w14:paraId="647AB086" w14:textId="77777777" w:rsidR="00D05CC9" w:rsidRDefault="00D05CC9" w:rsidP="00D05CC9">
      <w:pPr>
        <w:spacing w:after="0"/>
      </w:pPr>
      <w:r>
        <w:t>Levelezési cím: Dekovics Dóra</w:t>
      </w:r>
    </w:p>
    <w:p w14:paraId="51D2FDD7" w14:textId="77777777" w:rsidR="004C3D14" w:rsidRDefault="00D05CC9" w:rsidP="00D05CC9">
      <w:pPr>
        <w:spacing w:after="0"/>
      </w:pPr>
      <w:r>
        <w:t>1138 Budapest, Turóc u. 1.</w:t>
      </w:r>
    </w:p>
    <w:p w14:paraId="6FE15A98" w14:textId="08698B3B" w:rsidR="00D05CC9" w:rsidRDefault="004C3D14" w:rsidP="00D05CC9">
      <w:pPr>
        <w:spacing w:after="0"/>
        <w:rPr>
          <w:rStyle w:val="Hiperhivatkozs"/>
        </w:rPr>
      </w:pPr>
      <w:r>
        <w:t>Adószám: 55984621-1-41</w:t>
      </w:r>
      <w:r w:rsidR="00D05CC9">
        <w:br/>
        <w:t>Telefon: +36-30-384-3262</w:t>
      </w:r>
      <w:r>
        <w:t>, +36-30-292-5015</w:t>
      </w:r>
      <w:r w:rsidR="00D05CC9" w:rsidRPr="00D05CC9">
        <w:br/>
        <w:t>E-mail: </w:t>
      </w:r>
      <w:hyperlink r:id="rId5" w:history="1">
        <w:r w:rsidR="00D05CC9" w:rsidRPr="001340F8">
          <w:rPr>
            <w:rStyle w:val="Hiperhivatkozs"/>
          </w:rPr>
          <w:t>info@nadliget.hu</w:t>
        </w:r>
        <w:r w:rsidR="00D05CC9" w:rsidRPr="001340F8">
          <w:rPr>
            <w:rStyle w:val="Hiperhivatkozs"/>
          </w:rPr>
          <w:br/>
        </w:r>
      </w:hyperlink>
      <w:r w:rsidR="00D05CC9" w:rsidRPr="00D05CC9">
        <w:t>Internet: </w:t>
      </w:r>
      <w:hyperlink r:id="rId6" w:history="1">
        <w:r w:rsidR="00D05CC9" w:rsidRPr="001340F8">
          <w:rPr>
            <w:rStyle w:val="Hiperhivatkozs"/>
          </w:rPr>
          <w:t>www.nadliget.hu</w:t>
        </w:r>
      </w:hyperlink>
    </w:p>
    <w:p w14:paraId="540F009E" w14:textId="5E97915A" w:rsidR="00B47D3B" w:rsidRDefault="00B47D3B" w:rsidP="00D05CC9">
      <w:pPr>
        <w:spacing w:after="0"/>
        <w:rPr>
          <w:rStyle w:val="Hiperhivatkozs"/>
        </w:rPr>
      </w:pPr>
    </w:p>
    <w:p w14:paraId="03654DBF" w14:textId="47902D1C" w:rsidR="00B47D3B" w:rsidRPr="001D7053" w:rsidRDefault="00B47D3B" w:rsidP="001D7053">
      <w:pPr>
        <w:pStyle w:val="Listaszerbekezds"/>
        <w:numPr>
          <w:ilvl w:val="0"/>
          <w:numId w:val="23"/>
        </w:numPr>
        <w:spacing w:after="0"/>
        <w:ind w:left="360"/>
        <w:rPr>
          <w:b/>
          <w:bCs/>
        </w:rPr>
      </w:pPr>
      <w:r w:rsidRPr="001D7053">
        <w:rPr>
          <w:b/>
          <w:bCs/>
        </w:rPr>
        <w:t>Általános rendelkezések</w:t>
      </w:r>
    </w:p>
    <w:p w14:paraId="7DB944C5" w14:textId="77777777" w:rsidR="001D7053" w:rsidRPr="00B47D3B" w:rsidRDefault="001D7053" w:rsidP="001D7053">
      <w:pPr>
        <w:pStyle w:val="Listaszerbekezds"/>
        <w:spacing w:after="0"/>
        <w:ind w:left="360"/>
      </w:pPr>
    </w:p>
    <w:p w14:paraId="2F6CE694" w14:textId="36493D2B" w:rsidR="00D7122D" w:rsidRPr="00AA1F13" w:rsidRDefault="00AA1F13" w:rsidP="00AA1F13">
      <w:pPr>
        <w:ind w:left="360"/>
      </w:pPr>
      <w:r>
        <w:t xml:space="preserve">1.1. </w:t>
      </w:r>
      <w:r w:rsidR="00B47D3B" w:rsidRPr="00B47D3B">
        <w:t xml:space="preserve">Az Általános Szerződéses Feltételek (továbbiakban ÁSZF) </w:t>
      </w:r>
      <w:proofErr w:type="gramStart"/>
      <w:r w:rsidR="00B47D3B" w:rsidRPr="00B47D3B">
        <w:t>azt</w:t>
      </w:r>
      <w:proofErr w:type="gramEnd"/>
      <w:r w:rsidR="00B47D3B" w:rsidRPr="00B47D3B">
        <w:t xml:space="preserve"> a szerződéses tartalmat </w:t>
      </w:r>
      <w:r>
        <w:t xml:space="preserve">foglalják </w:t>
      </w:r>
      <w:r w:rsidR="00B47D3B" w:rsidRPr="00B47D3B">
        <w:t>össze, melyek alapján a </w:t>
      </w:r>
      <w:r w:rsidR="00B47D3B" w:rsidRPr="00AA1F13">
        <w:t>NÁDLIGET Vendégház</w:t>
      </w:r>
      <w:r w:rsidR="00B47D3B">
        <w:t> (8256</w:t>
      </w:r>
      <w:r w:rsidR="00B47D3B" w:rsidRPr="00B47D3B">
        <w:t xml:space="preserve"> </w:t>
      </w:r>
      <w:r w:rsidR="00B47D3B">
        <w:t>Ábrahámhegy</w:t>
      </w:r>
      <w:r w:rsidR="00B47D3B" w:rsidRPr="00B47D3B">
        <w:t xml:space="preserve">, </w:t>
      </w:r>
      <w:r w:rsidR="00B47D3B">
        <w:t>Virág u. 16.)</w:t>
      </w:r>
      <w:r w:rsidR="00B47D3B" w:rsidRPr="00B47D3B">
        <w:t xml:space="preserve"> szálláshelyet működtető </w:t>
      </w:r>
      <w:r w:rsidR="00B47D3B" w:rsidRPr="00AA1F13">
        <w:t>Dekovics Dóra (székhely:</w:t>
      </w:r>
      <w:r>
        <w:t xml:space="preserve"> </w:t>
      </w:r>
      <w:r w:rsidR="00B47D3B" w:rsidRPr="00AA1F13">
        <w:t>1138 Budapest, Turóc u.1., adószám: 55984621-1-41; a továbbiakban: Szolgáltató) elszállásolási szerződést köt Vendégeivel.</w:t>
      </w:r>
    </w:p>
    <w:p w14:paraId="00244CF7" w14:textId="299EA00A" w:rsidR="00B47D3B" w:rsidRPr="00AA1F13" w:rsidRDefault="00AA1F13" w:rsidP="00AA1F13">
      <w:pPr>
        <w:ind w:left="360"/>
      </w:pPr>
      <w:r>
        <w:t xml:space="preserve">1.2. </w:t>
      </w:r>
      <w:r w:rsidR="00B47D3B" w:rsidRPr="00B47D3B">
        <w:t xml:space="preserve">Egyedi feltételek nem képezik részét a jelen ÁSZF-nek, de nem zárják ki külön, speciális megállapodások megkötését utazásközvetítőkkel, szervezőkkel, </w:t>
      </w:r>
      <w:r w:rsidR="00B47D3B" w:rsidRPr="00AA1F13">
        <w:t xml:space="preserve">esetenként más, </w:t>
      </w:r>
      <w:proofErr w:type="gramStart"/>
      <w:r w:rsidR="00B47D3B" w:rsidRPr="00AA1F13">
        <w:t>az</w:t>
      </w:r>
      <w:proofErr w:type="gramEnd"/>
      <w:r w:rsidR="00B47D3B" w:rsidRPr="00AA1F13">
        <w:t xml:space="preserve"> adott </w:t>
      </w:r>
      <w:r w:rsidR="00B47D3B" w:rsidRPr="00B47D3B">
        <w:t>üzletnek megfelelő feltételekkel.</w:t>
      </w:r>
    </w:p>
    <w:p w14:paraId="118AB0BD" w14:textId="77777777" w:rsidR="001D7053" w:rsidRPr="00B47D3B" w:rsidRDefault="001D7053" w:rsidP="001D7053">
      <w:pPr>
        <w:spacing w:after="0"/>
      </w:pPr>
    </w:p>
    <w:p w14:paraId="0BA94FC3" w14:textId="15FE72F0" w:rsidR="00B47D3B" w:rsidRPr="001D7053" w:rsidRDefault="00B47D3B" w:rsidP="00B47D3B">
      <w:pPr>
        <w:numPr>
          <w:ilvl w:val="0"/>
          <w:numId w:val="2"/>
        </w:numPr>
        <w:tabs>
          <w:tab w:val="clear" w:pos="360"/>
          <w:tab w:val="num" w:pos="720"/>
        </w:tabs>
        <w:spacing w:after="0"/>
      </w:pPr>
      <w:r w:rsidRPr="00B47D3B">
        <w:rPr>
          <w:b/>
          <w:bCs/>
        </w:rPr>
        <w:t>Szerződő felek</w:t>
      </w:r>
    </w:p>
    <w:p w14:paraId="5D8C2A3E" w14:textId="77777777" w:rsidR="001D7053" w:rsidRPr="00B47D3B" w:rsidRDefault="001D7053" w:rsidP="001D7053">
      <w:pPr>
        <w:spacing w:after="0"/>
        <w:ind w:left="360"/>
      </w:pPr>
    </w:p>
    <w:p w14:paraId="5A7B7E3E" w14:textId="2684BA2A" w:rsidR="00746A1D" w:rsidRDefault="00B47D3B" w:rsidP="00AA1F13">
      <w:pPr>
        <w:spacing w:after="0"/>
        <w:ind w:left="360"/>
      </w:pPr>
      <w:r w:rsidRPr="00746A1D">
        <w:t>2.1.</w:t>
      </w:r>
      <w:r w:rsidR="000709EB" w:rsidRPr="00746A1D">
        <w:t xml:space="preserve"> </w:t>
      </w:r>
      <w:r w:rsidRPr="00746A1D">
        <w:t>A</w:t>
      </w:r>
      <w:r w:rsidRPr="00B47D3B">
        <w:t xml:space="preserve"> Szolgáltató által nyújtott </w:t>
      </w:r>
      <w:r w:rsidRPr="00AA1F13">
        <w:t>szolgáltatást (</w:t>
      </w:r>
      <w:r w:rsidR="002D75BF" w:rsidRPr="00AA1F13">
        <w:t>vendégház</w:t>
      </w:r>
      <w:r w:rsidRPr="00AA1F13">
        <w:t xml:space="preserve"> </w:t>
      </w:r>
      <w:r>
        <w:t>bérbeadása)</w:t>
      </w:r>
      <w:r w:rsidRPr="00B47D3B">
        <w:t xml:space="preserve"> a Vendég veszi igénybe. </w:t>
      </w:r>
      <w:proofErr w:type="gramStart"/>
      <w:r w:rsidR="002D75BF">
        <w:t xml:space="preserve">A </w:t>
      </w:r>
      <w:r>
        <w:t xml:space="preserve"> szolgáltatásra</w:t>
      </w:r>
      <w:proofErr w:type="gramEnd"/>
      <w:r w:rsidRPr="00B47D3B">
        <w:t xml:space="preserve"> vonatkozó megrendelést a Vendég közvetlenül a Szolgáltatónak adja le, </w:t>
      </w:r>
      <w:r w:rsidR="002D75BF">
        <w:t>azaz</w:t>
      </w:r>
      <w:r w:rsidRPr="00B47D3B">
        <w:t xml:space="preserve"> a Vendég lesz a Szerződő fél. A Szolgáltató és a Vendég együttesen, amennyiben a feltételek </w:t>
      </w:r>
      <w:r w:rsidR="00746A1D">
        <w:tab/>
      </w:r>
      <w:r w:rsidRPr="00B47D3B">
        <w:t>teljesülnek, szerződéses felekké válnak (továbbiakban: Felek).</w:t>
      </w:r>
    </w:p>
    <w:p w14:paraId="64EB9BDA" w14:textId="77777777" w:rsidR="00D7122D" w:rsidRDefault="00D7122D" w:rsidP="00AA1F13">
      <w:pPr>
        <w:spacing w:after="0"/>
        <w:ind w:left="360"/>
      </w:pPr>
    </w:p>
    <w:p w14:paraId="6396282A" w14:textId="7B9D3EB4" w:rsidR="002D75BF" w:rsidRPr="000709EB" w:rsidRDefault="00B47D3B" w:rsidP="00AA1F13">
      <w:pPr>
        <w:spacing w:after="0"/>
        <w:ind w:left="360"/>
      </w:pPr>
      <w:r w:rsidRPr="00AA1F13">
        <w:t>2.2.</w:t>
      </w:r>
      <w:r w:rsidR="002D75BF" w:rsidRPr="00AA1F13">
        <w:t xml:space="preserve"> A Szolgáltató – magánszemély esetén – harmadik személytől megrendelést nem fogad el.</w:t>
      </w:r>
    </w:p>
    <w:p w14:paraId="335D70F5" w14:textId="653D6A2F" w:rsidR="00D05CC9" w:rsidRPr="00D05CC9" w:rsidRDefault="00D05CC9" w:rsidP="00AA1F13">
      <w:pPr>
        <w:spacing w:after="0"/>
        <w:ind w:left="360"/>
      </w:pPr>
    </w:p>
    <w:p w14:paraId="5ED41B3C" w14:textId="77777777" w:rsidR="00D7122D" w:rsidRDefault="00D05CC9" w:rsidP="00D7122D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rPr>
          <w:b/>
          <w:bCs/>
        </w:rPr>
      </w:pPr>
      <w:r w:rsidRPr="001D7053">
        <w:rPr>
          <w:b/>
          <w:bCs/>
        </w:rPr>
        <w:t xml:space="preserve">A </w:t>
      </w:r>
      <w:r w:rsidR="00072932">
        <w:rPr>
          <w:b/>
          <w:bCs/>
        </w:rPr>
        <w:t>foglalás módja</w:t>
      </w:r>
      <w:r w:rsidR="001D7053">
        <w:rPr>
          <w:b/>
          <w:bCs/>
        </w:rPr>
        <w:t>, feltételei</w:t>
      </w:r>
    </w:p>
    <w:p w14:paraId="17EBB4D4" w14:textId="77777777" w:rsidR="00D7122D" w:rsidRDefault="00D7122D" w:rsidP="00D7122D">
      <w:pPr>
        <w:spacing w:after="0"/>
        <w:ind w:left="360"/>
        <w:rPr>
          <w:b/>
          <w:bCs/>
        </w:rPr>
      </w:pPr>
    </w:p>
    <w:p w14:paraId="27C08DD7" w14:textId="2BA5EFC2" w:rsidR="002D75BF" w:rsidRPr="00AA1F13" w:rsidRDefault="001D7053" w:rsidP="00AA1F13">
      <w:pPr>
        <w:spacing w:after="0"/>
        <w:ind w:left="360"/>
      </w:pPr>
      <w:r w:rsidRPr="00AA1F13">
        <w:t>3.1.</w:t>
      </w:r>
      <w:r w:rsidR="000D78B5" w:rsidRPr="00AA1F13">
        <w:t xml:space="preserve"> </w:t>
      </w:r>
      <w:r w:rsidR="00D05CC9" w:rsidRPr="00AA1F13">
        <w:t xml:space="preserve">A foglalás kérést </w:t>
      </w:r>
      <w:proofErr w:type="gramStart"/>
      <w:r w:rsidR="00D05CC9" w:rsidRPr="00AA1F13">
        <w:t>minden</w:t>
      </w:r>
      <w:proofErr w:type="gramEnd"/>
      <w:r w:rsidR="00D05CC9" w:rsidRPr="00AA1F13">
        <w:t xml:space="preserve"> esetben emailben </w:t>
      </w:r>
      <w:r w:rsidR="00B25509" w:rsidRPr="00AA1F13">
        <w:t>kell megküldeni a S</w:t>
      </w:r>
      <w:r w:rsidR="00D05CC9" w:rsidRPr="00AA1F13">
        <w:t>zolgáltató</w:t>
      </w:r>
      <w:r w:rsidR="0090543E" w:rsidRPr="00AA1F13">
        <w:t xml:space="preserve"> részére</w:t>
      </w:r>
      <w:r w:rsidR="000709EB" w:rsidRPr="00AA1F13">
        <w:t>.</w:t>
      </w:r>
    </w:p>
    <w:p w14:paraId="11BB182F" w14:textId="7D3C4C19" w:rsidR="00D7122D" w:rsidRDefault="00D05CC9" w:rsidP="00AA1F13">
      <w:pPr>
        <w:spacing w:after="0"/>
        <w:ind w:left="360"/>
      </w:pPr>
      <w:proofErr w:type="gramStart"/>
      <w:r w:rsidRPr="00AA1F13">
        <w:t>A</w:t>
      </w:r>
      <w:r w:rsidR="002D75BF" w:rsidRPr="00AA1F13">
        <w:t>z</w:t>
      </w:r>
      <w:proofErr w:type="gramEnd"/>
      <w:r w:rsidRPr="00AA1F13">
        <w:t xml:space="preserve"> emailnek tartalmaznia kell a Vendég nevét, címét, az érkezés és távozás pontos időpontját, a </w:t>
      </w:r>
      <w:r w:rsidR="0090543E" w:rsidRPr="00AA1F13">
        <w:t>foglalási létszámot</w:t>
      </w:r>
      <w:r w:rsidR="000709EB" w:rsidRPr="00AA1F13">
        <w:t xml:space="preserve"> és</w:t>
      </w:r>
      <w:r w:rsidR="0090543E" w:rsidRPr="00AA1F13">
        <w:t xml:space="preserve"> annak</w:t>
      </w:r>
      <w:r w:rsidRPr="00AA1F13">
        <w:t xml:space="preserve"> összetételét (3 év alatti</w:t>
      </w:r>
      <w:r w:rsidR="0090543E" w:rsidRPr="00AA1F13">
        <w:t xml:space="preserve">, 18 év alatti, </w:t>
      </w:r>
      <w:r w:rsidRPr="00AA1F13">
        <w:t>felnőtt).</w:t>
      </w:r>
    </w:p>
    <w:p w14:paraId="0D4050F3" w14:textId="77777777" w:rsidR="00AA1F13" w:rsidRPr="00AA1F13" w:rsidRDefault="00AA1F13" w:rsidP="00AA1F13">
      <w:pPr>
        <w:spacing w:after="0"/>
        <w:ind w:left="360"/>
      </w:pPr>
    </w:p>
    <w:p w14:paraId="54988B76" w14:textId="3036FCC0" w:rsidR="00D7122D" w:rsidRDefault="001D7053" w:rsidP="00AA1F13">
      <w:pPr>
        <w:ind w:left="360"/>
      </w:pPr>
      <w:r w:rsidRPr="00D7122D">
        <w:t>3.2.</w:t>
      </w:r>
      <w:r w:rsidR="000D78B5" w:rsidRPr="00D7122D">
        <w:t xml:space="preserve"> </w:t>
      </w:r>
      <w:r w:rsidR="00D05CC9" w:rsidRPr="00D7122D">
        <w:t>A foglalá</w:t>
      </w:r>
      <w:r w:rsidR="00B25509" w:rsidRPr="00D7122D">
        <w:t>s lehetőségét</w:t>
      </w:r>
      <w:r w:rsidR="00B25509">
        <w:t xml:space="preserve"> és </w:t>
      </w:r>
      <w:proofErr w:type="gramStart"/>
      <w:r w:rsidR="00B25509">
        <w:t>az</w:t>
      </w:r>
      <w:proofErr w:type="gramEnd"/>
      <w:r w:rsidR="00B25509">
        <w:t xml:space="preserve"> aktuális ajánlatot a Szolgáltató minden esetben egy</w:t>
      </w:r>
      <w:r w:rsidR="00D05CC9">
        <w:t xml:space="preserve"> válasz emailben</w:t>
      </w:r>
      <w:r w:rsidR="00B25509">
        <w:t xml:space="preserve"> igazolja vissza</w:t>
      </w:r>
      <w:r w:rsidR="00D05CC9">
        <w:t xml:space="preserve">. </w:t>
      </w:r>
    </w:p>
    <w:p w14:paraId="54A3C580" w14:textId="353B52A9" w:rsidR="00D7122D" w:rsidRDefault="001D7053" w:rsidP="00AA1F13">
      <w:pPr>
        <w:ind w:left="360"/>
      </w:pPr>
      <w:r>
        <w:t>3.3.</w:t>
      </w:r>
      <w:r w:rsidR="000D78B5">
        <w:t xml:space="preserve"> </w:t>
      </w:r>
      <w:r w:rsidR="00B25509" w:rsidRPr="00B25509">
        <w:t xml:space="preserve">Amennyiben </w:t>
      </w:r>
      <w:proofErr w:type="gramStart"/>
      <w:r w:rsidR="00B25509" w:rsidRPr="00B25509">
        <w:t>az</w:t>
      </w:r>
      <w:proofErr w:type="gramEnd"/>
      <w:r w:rsidR="00B25509" w:rsidRPr="00B25509">
        <w:t xml:space="preserve"> a</w:t>
      </w:r>
      <w:r w:rsidR="00CC28D7">
        <w:t>jánlat elküldésétől számított 48</w:t>
      </w:r>
      <w:r w:rsidR="00B25509" w:rsidRPr="00B25509">
        <w:t xml:space="preserve"> órán belül nem érkezik konkrét megrendelés, úgy a Szolgáltató ajánlati kötöttsége megszűnik. </w:t>
      </w:r>
    </w:p>
    <w:p w14:paraId="3F90DCDF" w14:textId="57B5B13A" w:rsidR="00D7122D" w:rsidRPr="00D7122D" w:rsidRDefault="001D7053" w:rsidP="00AA1F13">
      <w:pPr>
        <w:ind w:left="360"/>
      </w:pPr>
      <w:r>
        <w:lastRenderedPageBreak/>
        <w:t>3.4.</w:t>
      </w:r>
      <w:r w:rsidR="000D78B5">
        <w:t xml:space="preserve"> </w:t>
      </w:r>
      <w:r w:rsidR="00D05CC9">
        <w:t>A foglalás akkor válik véglegessé, ha a</w:t>
      </w:r>
      <w:r w:rsidR="00B25509">
        <w:t xml:space="preserve"> Vendég írásban megerősíti a kapott ajánlat szerinti megrendelési igényét és a</w:t>
      </w:r>
      <w:r w:rsidR="00D05CC9">
        <w:t xml:space="preserve"> foglalási előleg beérkezett a szolgáltató számlájára.</w:t>
      </w:r>
      <w:r w:rsidR="00B25509" w:rsidRPr="00D7122D">
        <w:t xml:space="preserve"> </w:t>
      </w:r>
    </w:p>
    <w:p w14:paraId="56FAFB5A" w14:textId="56D4FFBA" w:rsidR="00D7122D" w:rsidRPr="00D7122D" w:rsidRDefault="001D7053" w:rsidP="00AA1F13">
      <w:pPr>
        <w:ind w:left="360"/>
      </w:pPr>
      <w:r w:rsidRPr="00D7122D">
        <w:t>3.5.</w:t>
      </w:r>
      <w:r w:rsidR="000D78B5" w:rsidRPr="00D7122D">
        <w:t xml:space="preserve"> </w:t>
      </w:r>
      <w:r w:rsidR="00CC28D7" w:rsidRPr="00D7122D">
        <w:t>A foglalási előleg 50.000 HUF, melyet a kon</w:t>
      </w:r>
      <w:r w:rsidR="00500954" w:rsidRPr="00D7122D">
        <w:t>krét megrendeléstől számított 72</w:t>
      </w:r>
      <w:r w:rsidR="00CC28D7" w:rsidRPr="00D7122D">
        <w:t xml:space="preserve"> órán belül a Szolgáltató bankszámlájára utalással, vagy SZÉP</w:t>
      </w:r>
      <w:r w:rsidR="0090543E" w:rsidRPr="00D7122D">
        <w:t>-</w:t>
      </w:r>
      <w:r w:rsidR="00CC28D7" w:rsidRPr="00D7122D">
        <w:t>kártya tranzakcióval szükséges kiegyenlíteni a foglalás véglegesítéséhez.</w:t>
      </w:r>
    </w:p>
    <w:p w14:paraId="37F16926" w14:textId="712CFF06" w:rsidR="00D7122D" w:rsidRDefault="001D7053" w:rsidP="00AA1F13">
      <w:pPr>
        <w:ind w:left="360"/>
      </w:pPr>
      <w:r>
        <w:t>3.6.</w:t>
      </w:r>
      <w:r w:rsidR="000D78B5">
        <w:t xml:space="preserve"> </w:t>
      </w:r>
      <w:r w:rsidR="00B25509">
        <w:t>Fentiek együttesen í</w:t>
      </w:r>
      <w:r w:rsidR="00B25509" w:rsidRPr="00B25509">
        <w:t>rásban megkötött Szerződésnek minősül</w:t>
      </w:r>
      <w:r w:rsidR="00B25509">
        <w:t>nek</w:t>
      </w:r>
      <w:r w:rsidR="00B25509" w:rsidRPr="00B25509">
        <w:t>.</w:t>
      </w:r>
    </w:p>
    <w:p w14:paraId="2F16014E" w14:textId="04D4C4DF" w:rsidR="00D7122D" w:rsidRPr="00D7122D" w:rsidRDefault="001D7053" w:rsidP="00AA1F13">
      <w:pPr>
        <w:ind w:left="360"/>
      </w:pPr>
      <w:proofErr w:type="gramStart"/>
      <w:r w:rsidRPr="00D7122D">
        <w:t>3.7.</w:t>
      </w:r>
      <w:r w:rsidR="000D78B5" w:rsidRPr="00D7122D">
        <w:t xml:space="preserve"> </w:t>
      </w:r>
      <w:r w:rsidR="0090543E" w:rsidRPr="00D7122D">
        <w:t>Az</w:t>
      </w:r>
      <w:proofErr w:type="gramEnd"/>
      <w:r w:rsidR="0090543E" w:rsidRPr="00D7122D">
        <w:t xml:space="preserve"> esetleges s</w:t>
      </w:r>
      <w:r w:rsidR="00B25509" w:rsidRPr="00D7122D">
        <w:t>zóban leadott foglalás, megállapodás, módosítás, vagy annak a Szolgáltató általi szóbeli</w:t>
      </w:r>
      <w:r w:rsidR="000D78B5" w:rsidRPr="00D7122D">
        <w:t xml:space="preserve"> </w:t>
      </w:r>
      <w:r w:rsidR="00B25509" w:rsidRPr="00D7122D">
        <w:t>visszaigazolása nem minősül szerződésnek.</w:t>
      </w:r>
    </w:p>
    <w:p w14:paraId="0BD9CDE8" w14:textId="2DB72090" w:rsidR="00D7122D" w:rsidRPr="00B25509" w:rsidRDefault="001D7053" w:rsidP="00AA1F13">
      <w:pPr>
        <w:ind w:left="360"/>
      </w:pPr>
      <w:r>
        <w:t>3.8.</w:t>
      </w:r>
      <w:r w:rsidR="000D78B5">
        <w:t xml:space="preserve"> </w:t>
      </w:r>
      <w:r w:rsidR="00B25509" w:rsidRPr="00B25509">
        <w:t>A szállás-szolgáltatás igénybevételéről szóló Szerződés meghatározott időtartamra szól.</w:t>
      </w:r>
    </w:p>
    <w:p w14:paraId="128A29E1" w14:textId="652C21D1" w:rsidR="00D7122D" w:rsidRPr="00B25509" w:rsidRDefault="001D7053" w:rsidP="00AA1F13">
      <w:pPr>
        <w:ind w:left="360"/>
      </w:pPr>
      <w:r>
        <w:t>3.9.</w:t>
      </w:r>
      <w:r w:rsidR="000D78B5">
        <w:t xml:space="preserve"> </w:t>
      </w:r>
      <w:r w:rsidR="00B25509" w:rsidRPr="00B25509">
        <w:t>Ha a Vendég a meghatározott időtartam lejárta előtt véglegesen elhagyja a szobát, a</w:t>
      </w:r>
      <w:r w:rsidR="00B25509" w:rsidRPr="00B25509">
        <w:br/>
        <w:t>Szolgáltató jogosult a Szerződésben kikötött szolgáltatás teljes ellenértékére. A lejárati idő előtt megüresedett szobát a Szolgáltató jogosult újra értékesíteni.</w:t>
      </w:r>
    </w:p>
    <w:p w14:paraId="04C6DD54" w14:textId="39CA4D49" w:rsidR="00D7122D" w:rsidRPr="00B25509" w:rsidRDefault="001D7053" w:rsidP="00AA1F13">
      <w:pPr>
        <w:ind w:left="360"/>
      </w:pPr>
      <w:r>
        <w:t>3.10.</w:t>
      </w:r>
      <w:r w:rsidR="000D78B5">
        <w:t xml:space="preserve"> </w:t>
      </w:r>
      <w:r w:rsidR="00B25509" w:rsidRPr="00B25509">
        <w:t xml:space="preserve">A szállás-szolgáltatás igénybevételének Vendég által kezdeményezett meghosszabbításához a Szolgáltató előzetes hozzájárulása szükséges. Ebben </w:t>
      </w:r>
      <w:proofErr w:type="gramStart"/>
      <w:r w:rsidR="00B25509" w:rsidRPr="00B25509">
        <w:t>az</w:t>
      </w:r>
      <w:proofErr w:type="gramEnd"/>
      <w:r w:rsidR="00B25509" w:rsidRPr="00B25509">
        <w:t xml:space="preserve"> esetben a Szolgáltató kikötheti a már teljesített szolgáltatás díjának megtérítését.</w:t>
      </w:r>
    </w:p>
    <w:p w14:paraId="28D56853" w14:textId="78318CCF" w:rsidR="00D7122D" w:rsidRPr="00B25509" w:rsidRDefault="001D7053" w:rsidP="00AA1F13">
      <w:pPr>
        <w:ind w:left="360"/>
      </w:pPr>
      <w:r>
        <w:t>3.11.</w:t>
      </w:r>
      <w:r w:rsidR="000D78B5">
        <w:t xml:space="preserve"> </w:t>
      </w:r>
      <w:r w:rsidR="00B25509" w:rsidRPr="00B25509">
        <w:t xml:space="preserve">A szállás-szolgáltatás igénybevételének feltétele, hogy a Vendégek személyazonosságukat a törvényes előírásoknak megfelelően, a szoba elfoglalása előtt igazolják. A vendégházban bejelentés nélkül senki </w:t>
      </w:r>
      <w:proofErr w:type="gramStart"/>
      <w:r w:rsidR="00B25509" w:rsidRPr="00B25509">
        <w:t>sem</w:t>
      </w:r>
      <w:proofErr w:type="gramEnd"/>
      <w:r w:rsidR="00B25509" w:rsidRPr="00B25509">
        <w:t xml:space="preserve"> lakhat.</w:t>
      </w:r>
    </w:p>
    <w:p w14:paraId="7FEB8BF2" w14:textId="3A8922BE" w:rsidR="00CC28D7" w:rsidRDefault="001D7053" w:rsidP="00AA1F13">
      <w:pPr>
        <w:ind w:left="360"/>
      </w:pPr>
      <w:r>
        <w:t>3.12.</w:t>
      </w:r>
      <w:r w:rsidR="000D78B5">
        <w:t xml:space="preserve"> </w:t>
      </w:r>
      <w:r w:rsidR="00B25509" w:rsidRPr="00B25509">
        <w:t>A Szerződés módosításához és/vagy kiegészítéséhez a Felek által aláírt írásbeli megállapodás szükséges.</w:t>
      </w:r>
    </w:p>
    <w:p w14:paraId="4551787D" w14:textId="77777777" w:rsidR="00D7122D" w:rsidRDefault="00D7122D" w:rsidP="00D7122D">
      <w:pPr>
        <w:spacing w:after="0"/>
        <w:ind w:firstLine="360"/>
      </w:pPr>
    </w:p>
    <w:p w14:paraId="5F902E3F" w14:textId="77777777" w:rsidR="000709EB" w:rsidRPr="000709EB" w:rsidRDefault="000709EB" w:rsidP="000709EB">
      <w:pPr>
        <w:numPr>
          <w:ilvl w:val="0"/>
          <w:numId w:val="3"/>
        </w:numPr>
      </w:pPr>
      <w:r w:rsidRPr="000709EB">
        <w:rPr>
          <w:b/>
          <w:bCs/>
        </w:rPr>
        <w:t>Lemondási feltételek</w:t>
      </w:r>
    </w:p>
    <w:p w14:paraId="394B1661" w14:textId="0AA81286" w:rsidR="000709EB" w:rsidRPr="00D7122D" w:rsidRDefault="000709EB" w:rsidP="00D7122D">
      <w:pPr>
        <w:ind w:left="360"/>
      </w:pPr>
      <w:r w:rsidRPr="00D7122D">
        <w:t xml:space="preserve">4.1. Amennyiben a Szolgáltató ajánlatában más feltételt nem határozott </w:t>
      </w:r>
      <w:proofErr w:type="gramStart"/>
      <w:r w:rsidRPr="00D7122D">
        <w:t>meg</w:t>
      </w:r>
      <w:proofErr w:type="gramEnd"/>
      <w:r w:rsidRPr="00D7122D">
        <w:t>, a lemondási és módosítási</w:t>
      </w:r>
      <w:r w:rsidR="00D7122D" w:rsidRPr="00D7122D">
        <w:t xml:space="preserve"> </w:t>
      </w:r>
      <w:r w:rsidRPr="00D7122D">
        <w:t>feltételek a következők:</w:t>
      </w:r>
    </w:p>
    <w:p w14:paraId="10A66BDF" w14:textId="63AD09D0" w:rsidR="000709EB" w:rsidRPr="00D7122D" w:rsidRDefault="00D7122D" w:rsidP="00D7122D">
      <w:pPr>
        <w:spacing w:after="0"/>
        <w:ind w:left="360"/>
      </w:pPr>
      <w:r w:rsidRPr="00D7122D">
        <w:tab/>
        <w:t xml:space="preserve">--- </w:t>
      </w:r>
      <w:r w:rsidR="000709EB" w:rsidRPr="00D7122D">
        <w:t>10 nappal az érkezés előtt az előleg 90%-a visszaigényelhető</w:t>
      </w:r>
    </w:p>
    <w:p w14:paraId="6972503D" w14:textId="541CB844" w:rsidR="00D7122D" w:rsidRDefault="00D7122D" w:rsidP="00D7122D">
      <w:pPr>
        <w:spacing w:after="0"/>
        <w:ind w:left="360"/>
      </w:pPr>
      <w:r w:rsidRPr="00D7122D">
        <w:tab/>
        <w:t xml:space="preserve">--- </w:t>
      </w:r>
      <w:r w:rsidR="000709EB" w:rsidRPr="00D7122D">
        <w:t xml:space="preserve">10 napon belüli lemondás esetén </w:t>
      </w:r>
      <w:proofErr w:type="gramStart"/>
      <w:r w:rsidR="000709EB" w:rsidRPr="00D7122D">
        <w:t>az</w:t>
      </w:r>
      <w:proofErr w:type="gramEnd"/>
      <w:r w:rsidR="000709EB" w:rsidRPr="00D7122D">
        <w:t xml:space="preserve"> előleg teljes összege már nem visszaigényelhető.</w:t>
      </w:r>
    </w:p>
    <w:p w14:paraId="6CD5F858" w14:textId="77777777" w:rsidR="00D7122D" w:rsidRPr="00D7122D" w:rsidRDefault="00D7122D" w:rsidP="00D7122D">
      <w:pPr>
        <w:spacing w:after="0"/>
        <w:ind w:left="360"/>
      </w:pPr>
    </w:p>
    <w:p w14:paraId="15EAE389" w14:textId="7A355C22" w:rsidR="00D7122D" w:rsidRPr="00D7122D" w:rsidRDefault="000709EB" w:rsidP="00D7122D">
      <w:pPr>
        <w:ind w:left="360"/>
      </w:pPr>
      <w:proofErr w:type="gramStart"/>
      <w:r w:rsidRPr="00D7122D">
        <w:t>4.2. Az</w:t>
      </w:r>
      <w:proofErr w:type="gramEnd"/>
      <w:r w:rsidRPr="00D7122D">
        <w:t xml:space="preserve"> esetleges lemondásról, módosításról vagy bármilyen egyéb változtatási igényről a Vendég a szolgáltatás kezdetét megelőzően, írásban tájékoztatja a szolgáltatót.</w:t>
      </w:r>
    </w:p>
    <w:p w14:paraId="64188816" w14:textId="1BB47D2B" w:rsidR="00D7122D" w:rsidRPr="00D7122D" w:rsidRDefault="000709EB" w:rsidP="00D7122D">
      <w:pPr>
        <w:ind w:left="360"/>
      </w:pPr>
      <w:r w:rsidRPr="00D7122D">
        <w:t>4.3. Lemondás esetén a Szolgáltató szolgáltatási kötelezettsége megszűnik.</w:t>
      </w:r>
    </w:p>
    <w:p w14:paraId="7031C129" w14:textId="45CEDEEB" w:rsidR="000709EB" w:rsidRPr="00D7122D" w:rsidRDefault="000709EB" w:rsidP="00D7122D">
      <w:pPr>
        <w:ind w:left="360"/>
      </w:pPr>
      <w:r w:rsidRPr="00D7122D">
        <w:t xml:space="preserve">4.4. Lemondásnak számít </w:t>
      </w:r>
      <w:proofErr w:type="gramStart"/>
      <w:r w:rsidRPr="00D7122D">
        <w:t>az</w:t>
      </w:r>
      <w:proofErr w:type="gramEnd"/>
      <w:r w:rsidRPr="00D7122D">
        <w:t xml:space="preserve"> az eset is, ha a Vendég előzetes egyeztetés nélkül, az adott napon nem érkezik meg a szálláshelyre, erről írásbeli tájékoztatást nem ad a Szolgáltatónak, és másnap 11 óráig sem érkezik meg.</w:t>
      </w:r>
    </w:p>
    <w:p w14:paraId="05324804" w14:textId="77777777" w:rsidR="00D7122D" w:rsidRPr="00D7122D" w:rsidRDefault="00D7122D" w:rsidP="00D7122D">
      <w:pPr>
        <w:ind w:left="360"/>
      </w:pPr>
    </w:p>
    <w:p w14:paraId="042A2312" w14:textId="719049E8" w:rsidR="000709EB" w:rsidRPr="00072932" w:rsidRDefault="000709EB" w:rsidP="00AA1F13">
      <w:pPr>
        <w:ind w:left="360"/>
      </w:pPr>
      <w:r w:rsidRPr="00D7122D">
        <w:t xml:space="preserve">4.5. A Szolgáltató fenntartja magának a jogot, hogy a Vendég által megrendelt és visszaigazolt szolgáltatás teljesítésétől az igénybevétel megkezdését megelőző 30 nappal   – a Vendég részére </w:t>
      </w:r>
      <w:r w:rsidRPr="00D7122D">
        <w:lastRenderedPageBreak/>
        <w:t xml:space="preserve">írásban megküldött  nyilatkozattal – elálljon, a Vendég által esetlegesen pénzben megfizetett teljes előleg egyidejű visszautalása vagy SZÉP kártyáról történt előlegfizetés esetén a SZÉP </w:t>
      </w:r>
      <w:r w:rsidR="00D7122D" w:rsidRPr="00D7122D">
        <w:tab/>
      </w:r>
      <w:r w:rsidRPr="00D7122D">
        <w:t xml:space="preserve">kártyára történő visszatérítés mellett. </w:t>
      </w:r>
    </w:p>
    <w:p w14:paraId="53B5A911" w14:textId="275D614C" w:rsidR="00CC28D7" w:rsidRPr="00072932" w:rsidRDefault="00CC28D7" w:rsidP="00CC28D7">
      <w:pPr>
        <w:numPr>
          <w:ilvl w:val="0"/>
          <w:numId w:val="3"/>
        </w:numPr>
        <w:rPr>
          <w:b/>
        </w:rPr>
      </w:pPr>
      <w:r w:rsidRPr="00072932">
        <w:rPr>
          <w:b/>
          <w:bCs/>
        </w:rPr>
        <w:t>Az elszállásolás kezdete és vége (check-in és check-out)</w:t>
      </w:r>
    </w:p>
    <w:p w14:paraId="5279F0F2" w14:textId="540CB3A1" w:rsidR="00D7122D" w:rsidRPr="00D7122D" w:rsidRDefault="000709EB" w:rsidP="00D7122D">
      <w:pPr>
        <w:ind w:left="360"/>
      </w:pPr>
      <w:r w:rsidRPr="00D7122D">
        <w:t>5</w:t>
      </w:r>
      <w:r w:rsidR="00CC28D7" w:rsidRPr="00D7122D">
        <w:t>.1.</w:t>
      </w:r>
      <w:r w:rsidR="003A1F8E" w:rsidRPr="00D7122D">
        <w:t xml:space="preserve"> </w:t>
      </w:r>
      <w:r w:rsidR="00CC28D7" w:rsidRPr="00D7122D">
        <w:t>A Vendégnek joga van a bérelt helyiségeket a megállapodás szerinti nap 11.00 órától elfoglalni.</w:t>
      </w:r>
    </w:p>
    <w:p w14:paraId="1DF7B9E4" w14:textId="1507BEC5" w:rsidR="00D7122D" w:rsidRPr="00D7122D" w:rsidRDefault="000709EB" w:rsidP="00D7122D">
      <w:pPr>
        <w:ind w:left="360"/>
      </w:pPr>
      <w:r w:rsidRPr="00D7122D">
        <w:t>5</w:t>
      </w:r>
      <w:r w:rsidR="00072932" w:rsidRPr="00D7122D">
        <w:t>.2.</w:t>
      </w:r>
      <w:r w:rsidR="003A1F8E" w:rsidRPr="00D7122D">
        <w:t xml:space="preserve"> </w:t>
      </w:r>
      <w:r w:rsidR="00072932" w:rsidRPr="00D7122D">
        <w:t xml:space="preserve">Érkezés előtt 1 órával a Szolgáltatót/Gondnokot a Vendégnek kell telefonon értesítenie ahhoz, hogy érkezésükkor a helyszínen fogadni tudják </w:t>
      </w:r>
      <w:r w:rsidR="00967C4C" w:rsidRPr="00D7122D">
        <w:t>őke</w:t>
      </w:r>
      <w:r w:rsidR="00072932" w:rsidRPr="00D7122D">
        <w:t>t</w:t>
      </w:r>
      <w:r w:rsidR="00967C4C" w:rsidRPr="00D7122D">
        <w:t xml:space="preserve"> és</w:t>
      </w:r>
      <w:r w:rsidR="00072932" w:rsidRPr="00D7122D">
        <w:t xml:space="preserve"> a kulcso</w:t>
      </w:r>
      <w:r w:rsidR="00967C4C" w:rsidRPr="00D7122D">
        <w:t>kat megkap</w:t>
      </w:r>
      <w:r w:rsidR="00072932" w:rsidRPr="00D7122D">
        <w:t>ják.</w:t>
      </w:r>
    </w:p>
    <w:p w14:paraId="656A0380" w14:textId="66AE1622" w:rsidR="00D7122D" w:rsidRPr="00D7122D" w:rsidRDefault="000709EB" w:rsidP="00D7122D">
      <w:pPr>
        <w:ind w:left="360"/>
      </w:pPr>
      <w:r w:rsidRPr="00D7122D">
        <w:t>5</w:t>
      </w:r>
      <w:r w:rsidR="00072932" w:rsidRPr="00D7122D">
        <w:t>.3</w:t>
      </w:r>
      <w:r w:rsidR="00CC28D7" w:rsidRPr="00D7122D">
        <w:t>.</w:t>
      </w:r>
      <w:r w:rsidR="003A1F8E" w:rsidRPr="00D7122D">
        <w:t xml:space="preserve"> </w:t>
      </w:r>
      <w:r w:rsidR="00CC28D7" w:rsidRPr="00D7122D">
        <w:t xml:space="preserve">A Szolgáltatónak abban az esetben, ha a Vendég nem jelenik meg a megállapodás szerinti nap 20.00 óráig, joga van </w:t>
      </w:r>
      <w:r w:rsidR="00F30DE6" w:rsidRPr="00D7122D">
        <w:t>visszalépni</w:t>
      </w:r>
      <w:r w:rsidR="00CC28D7" w:rsidRPr="00D7122D">
        <w:t xml:space="preserve"> a szerződéstől</w:t>
      </w:r>
      <w:r w:rsidR="00F30DE6" w:rsidRPr="00D7122D">
        <w:t>,</w:t>
      </w:r>
      <w:r w:rsidR="00CC28D7" w:rsidRPr="00D7122D">
        <w:t xml:space="preserve"> </w:t>
      </w:r>
      <w:r w:rsidR="00967C4C" w:rsidRPr="00D7122D">
        <w:t>illetve</w:t>
      </w:r>
      <w:r w:rsidR="00F30DE6" w:rsidRPr="00D7122D">
        <w:t xml:space="preserve"> az adott éjt akkor is felszámolni, ha a vendég csak másnap érkezik meg. </w:t>
      </w:r>
    </w:p>
    <w:p w14:paraId="5D2E66ED" w14:textId="29E2746E" w:rsidR="00D7122D" w:rsidRPr="00D7122D" w:rsidRDefault="000709EB" w:rsidP="00D7122D">
      <w:pPr>
        <w:ind w:left="360"/>
      </w:pPr>
      <w:r w:rsidRPr="00D7122D">
        <w:t>5</w:t>
      </w:r>
      <w:r w:rsidR="00072932" w:rsidRPr="00D7122D">
        <w:t>.4</w:t>
      </w:r>
      <w:r w:rsidR="00CC28D7" w:rsidRPr="00D7122D">
        <w:t>.</w:t>
      </w:r>
      <w:r w:rsidR="003A1F8E" w:rsidRPr="00D7122D">
        <w:t xml:space="preserve"> </w:t>
      </w:r>
      <w:r w:rsidR="00CC28D7" w:rsidRPr="00D7122D">
        <w:t>Amennyiben a Vendég előleget fizetett, a szálláshely legkésőbb a következő nap 11.00 óráig lefoglalva marad.</w:t>
      </w:r>
    </w:p>
    <w:p w14:paraId="2E5DE716" w14:textId="742E0688" w:rsidR="00D7122D" w:rsidRPr="00D7122D" w:rsidRDefault="000709EB" w:rsidP="00D7122D">
      <w:pPr>
        <w:ind w:left="360"/>
      </w:pPr>
      <w:r w:rsidRPr="00D7122D">
        <w:t>5</w:t>
      </w:r>
      <w:r w:rsidR="00072932" w:rsidRPr="00D7122D">
        <w:t>.5</w:t>
      </w:r>
      <w:r w:rsidR="00CC28D7" w:rsidRPr="00D7122D">
        <w:t>.</w:t>
      </w:r>
      <w:r w:rsidR="003A1F8E" w:rsidRPr="00D7122D">
        <w:t xml:space="preserve"> </w:t>
      </w:r>
      <w:r w:rsidR="00CC28D7" w:rsidRPr="00D7122D">
        <w:t xml:space="preserve">A Vendégnek a szálláshelyet </w:t>
      </w:r>
      <w:proofErr w:type="gramStart"/>
      <w:r w:rsidR="00CC28D7" w:rsidRPr="00D7122D">
        <w:t>az</w:t>
      </w:r>
      <w:proofErr w:type="gramEnd"/>
      <w:r w:rsidR="00CC28D7" w:rsidRPr="00D7122D">
        <w:t xml:space="preserve"> elutazási nap 11.00 óráig el kell hagynia.</w:t>
      </w:r>
    </w:p>
    <w:p w14:paraId="545323E9" w14:textId="6CBA6C76" w:rsidR="003A1F8E" w:rsidRPr="00D7122D" w:rsidRDefault="000709EB" w:rsidP="00D7122D">
      <w:pPr>
        <w:ind w:left="360"/>
      </w:pPr>
      <w:r w:rsidRPr="00D7122D">
        <w:t>5</w:t>
      </w:r>
      <w:r w:rsidR="00072932" w:rsidRPr="00D7122D">
        <w:t>.6.</w:t>
      </w:r>
      <w:r w:rsidR="003A1F8E" w:rsidRPr="00D7122D">
        <w:t xml:space="preserve"> </w:t>
      </w:r>
      <w:r w:rsidR="00072932" w:rsidRPr="00D7122D">
        <w:t>Távozás előtt 1 órával a Szolgáltatót/Gondnokot a Vendégnek kell telefonon értesítenie ahhoz, hogy távozás</w:t>
      </w:r>
      <w:r w:rsidR="00967C4C" w:rsidRPr="00D7122D">
        <w:t>ra</w:t>
      </w:r>
      <w:r w:rsidR="00072932" w:rsidRPr="00D7122D">
        <w:t xml:space="preserve"> </w:t>
      </w:r>
      <w:r w:rsidR="00967C4C" w:rsidRPr="00D7122D">
        <w:t xml:space="preserve">azok </w:t>
      </w:r>
      <w:r w:rsidR="00072932" w:rsidRPr="00D7122D">
        <w:t>a helyszínre érkezhessenek a szálláshely</w:t>
      </w:r>
      <w:r w:rsidR="003A1F8E" w:rsidRPr="00D7122D">
        <w:t xml:space="preserve"> </w:t>
      </w:r>
      <w:r w:rsidR="00072932" w:rsidRPr="00D7122D">
        <w:t>és a kulc</w:t>
      </w:r>
      <w:r w:rsidR="003A1F8E" w:rsidRPr="00D7122D">
        <w:t>s</w:t>
      </w:r>
      <w:r w:rsidR="00072932" w:rsidRPr="00D7122D">
        <w:t xml:space="preserve"> átv</w:t>
      </w:r>
      <w:r w:rsidR="003A1F8E" w:rsidRPr="00D7122D">
        <w:t>étele céljából</w:t>
      </w:r>
      <w:r w:rsidR="00072932" w:rsidRPr="00D7122D">
        <w:t>.</w:t>
      </w:r>
    </w:p>
    <w:p w14:paraId="684FA16C" w14:textId="77777777" w:rsidR="003E0163" w:rsidRPr="00CC28D7" w:rsidRDefault="003E0163" w:rsidP="00A635C2">
      <w:pPr>
        <w:spacing w:after="0"/>
        <w:rPr>
          <w:i/>
          <w:iCs/>
        </w:rPr>
      </w:pPr>
    </w:p>
    <w:p w14:paraId="4EFC2271" w14:textId="40B8CA30" w:rsidR="00F30DE6" w:rsidRPr="00072932" w:rsidRDefault="00F30DE6" w:rsidP="00072932">
      <w:pPr>
        <w:pStyle w:val="Listaszerbekezds"/>
        <w:numPr>
          <w:ilvl w:val="0"/>
          <w:numId w:val="3"/>
        </w:numPr>
        <w:rPr>
          <w:b/>
        </w:rPr>
      </w:pPr>
      <w:r w:rsidRPr="00072932">
        <w:rPr>
          <w:b/>
          <w:bCs/>
        </w:rPr>
        <w:t>Árak</w:t>
      </w:r>
    </w:p>
    <w:p w14:paraId="39C217A7" w14:textId="7D819FAA" w:rsidR="00F30DE6" w:rsidRPr="00F30DE6" w:rsidRDefault="005B5A2E" w:rsidP="00D7122D">
      <w:pPr>
        <w:ind w:left="360"/>
      </w:pPr>
      <w:r>
        <w:t>6</w:t>
      </w:r>
      <w:r w:rsidR="00072932">
        <w:t>.1.</w:t>
      </w:r>
      <w:r w:rsidR="003A1F8E">
        <w:t xml:space="preserve"> </w:t>
      </w:r>
      <w:r w:rsidR="00F30DE6" w:rsidRPr="00F30DE6">
        <w:t xml:space="preserve">A Szolgáltató mindenkori listaárai a </w:t>
      </w:r>
      <w:hyperlink r:id="rId7" w:history="1">
        <w:r w:rsidR="00F30DE6" w:rsidRPr="00604226">
          <w:rPr>
            <w:rStyle w:val="Hiperhivatkozs"/>
          </w:rPr>
          <w:t>www.nadliget.hu</w:t>
        </w:r>
      </w:hyperlink>
      <w:r w:rsidR="00F30DE6" w:rsidRPr="00F30DE6">
        <w:t> </w:t>
      </w:r>
      <w:r w:rsidR="00F30DE6">
        <w:t>weblap “</w:t>
      </w:r>
      <w:r w:rsidR="00F30DE6" w:rsidRPr="00F30DE6">
        <w:t>ÁRAK” menüjében közzétételre kerülnek.</w:t>
      </w:r>
    </w:p>
    <w:p w14:paraId="661229E6" w14:textId="1CD25A0E" w:rsidR="00F30DE6" w:rsidRPr="00746A1D" w:rsidRDefault="005B5A2E" w:rsidP="00D7122D">
      <w:pPr>
        <w:ind w:left="360"/>
        <w:rPr>
          <w:color w:val="000000" w:themeColor="text1"/>
        </w:rPr>
      </w:pPr>
      <w:r>
        <w:t>6</w:t>
      </w:r>
      <w:r w:rsidR="00072932">
        <w:t>.2.</w:t>
      </w:r>
      <w:r w:rsidR="003A1F8E">
        <w:t xml:space="preserve"> </w:t>
      </w:r>
      <w:r w:rsidR="00F30DE6" w:rsidRPr="00F30DE6">
        <w:t xml:space="preserve">A Szolgáltató a meghirdetett árait előzetes bejelentés nélkül (például: csomagárak vagy egyéb kedvezmények okán) megváltoztathatja. Amennyiben a Vendég szállást foglalt és </w:t>
      </w:r>
      <w:proofErr w:type="gramStart"/>
      <w:r w:rsidR="00F30DE6" w:rsidRPr="00F30DE6">
        <w:t>azt</w:t>
      </w:r>
      <w:proofErr w:type="gramEnd"/>
      <w:r w:rsidR="00F30DE6" w:rsidRPr="00F30DE6">
        <w:t xml:space="preserve"> a Szolgáltató </w:t>
      </w:r>
      <w:r w:rsidR="00F30DE6" w:rsidRPr="00746A1D">
        <w:rPr>
          <w:color w:val="000000" w:themeColor="text1"/>
        </w:rPr>
        <w:t xml:space="preserve">írásban visszaigazolta, úgy ezen a szállásáron a Szolgáltató már nem változtathat. </w:t>
      </w:r>
    </w:p>
    <w:p w14:paraId="256F0BA4" w14:textId="33D46938" w:rsidR="00F30DE6" w:rsidRPr="00746A1D" w:rsidRDefault="005B5A2E" w:rsidP="00D7122D">
      <w:pPr>
        <w:ind w:left="360"/>
        <w:rPr>
          <w:strike/>
          <w:color w:val="000000" w:themeColor="text1"/>
        </w:rPr>
      </w:pPr>
      <w:r w:rsidRPr="00746A1D">
        <w:rPr>
          <w:color w:val="000000" w:themeColor="text1"/>
        </w:rPr>
        <w:t>6</w:t>
      </w:r>
      <w:r w:rsidR="00072932" w:rsidRPr="00746A1D">
        <w:rPr>
          <w:color w:val="000000" w:themeColor="text1"/>
        </w:rPr>
        <w:t>.3.</w:t>
      </w:r>
      <w:r w:rsidR="003A1F8E" w:rsidRPr="00746A1D">
        <w:rPr>
          <w:color w:val="000000" w:themeColor="text1"/>
        </w:rPr>
        <w:t xml:space="preserve"> </w:t>
      </w:r>
      <w:r w:rsidR="00F30DE6" w:rsidRPr="00746A1D">
        <w:rPr>
          <w:color w:val="000000" w:themeColor="text1"/>
        </w:rPr>
        <w:t xml:space="preserve">Az árak közlésekor a Szolgáltató megjelöli </w:t>
      </w:r>
      <w:proofErr w:type="gramStart"/>
      <w:r w:rsidR="00F30DE6" w:rsidRPr="00746A1D">
        <w:rPr>
          <w:color w:val="000000" w:themeColor="text1"/>
        </w:rPr>
        <w:t>az</w:t>
      </w:r>
      <w:proofErr w:type="gramEnd"/>
      <w:r w:rsidR="00F30DE6" w:rsidRPr="00746A1D">
        <w:rPr>
          <w:color w:val="000000" w:themeColor="text1"/>
        </w:rPr>
        <w:t xml:space="preserve"> árak adótartalmának (ÁFA, IFA) ajánlattételkor érvényes, törvény által szabályozott mértékét. A</w:t>
      </w:r>
      <w:r w:rsidR="003A1F8E" w:rsidRPr="00746A1D">
        <w:rPr>
          <w:color w:val="000000" w:themeColor="text1"/>
        </w:rPr>
        <w:t xml:space="preserve"> Szolgáltató </w:t>
      </w:r>
      <w:r w:rsidR="00F30DE6" w:rsidRPr="00746A1D">
        <w:rPr>
          <w:color w:val="000000" w:themeColor="text1"/>
        </w:rPr>
        <w:t>ÁFA alanyi mentes</w:t>
      </w:r>
      <w:r w:rsidR="000709EB" w:rsidRPr="00746A1D">
        <w:rPr>
          <w:color w:val="000000" w:themeColor="text1"/>
        </w:rPr>
        <w:t xml:space="preserve">, vagyis </w:t>
      </w:r>
      <w:proofErr w:type="gramStart"/>
      <w:r w:rsidR="000709EB" w:rsidRPr="00746A1D">
        <w:rPr>
          <w:color w:val="000000" w:themeColor="text1"/>
        </w:rPr>
        <w:t>az</w:t>
      </w:r>
      <w:proofErr w:type="gramEnd"/>
      <w:r w:rsidR="00F30DE6" w:rsidRPr="00746A1D">
        <w:rPr>
          <w:color w:val="000000" w:themeColor="text1"/>
        </w:rPr>
        <w:t xml:space="preserve"> ára</w:t>
      </w:r>
      <w:r w:rsidR="003A1F8E" w:rsidRPr="00746A1D">
        <w:rPr>
          <w:color w:val="000000" w:themeColor="text1"/>
        </w:rPr>
        <w:t>k</w:t>
      </w:r>
      <w:r w:rsidR="00F30DE6" w:rsidRPr="00746A1D">
        <w:rPr>
          <w:color w:val="000000" w:themeColor="text1"/>
        </w:rPr>
        <w:t xml:space="preserve"> nem tartalmaznak ÁFÁ-t. </w:t>
      </w:r>
      <w:proofErr w:type="gramStart"/>
      <w:r w:rsidR="003A1F8E" w:rsidRPr="00746A1D">
        <w:rPr>
          <w:color w:val="000000" w:themeColor="text1"/>
        </w:rPr>
        <w:t>Az</w:t>
      </w:r>
      <w:proofErr w:type="gramEnd"/>
      <w:r w:rsidR="003A1F8E" w:rsidRPr="00746A1D">
        <w:rPr>
          <w:color w:val="000000" w:themeColor="text1"/>
        </w:rPr>
        <w:t xml:space="preserve"> árak </w:t>
      </w:r>
      <w:r w:rsidR="00F30DE6" w:rsidRPr="00746A1D">
        <w:rPr>
          <w:color w:val="000000" w:themeColor="text1"/>
        </w:rPr>
        <w:t>nem tartalmazzák az idegenforgalmi adót</w:t>
      </w:r>
      <w:r w:rsidRPr="00746A1D">
        <w:rPr>
          <w:color w:val="000000" w:themeColor="text1"/>
        </w:rPr>
        <w:t xml:space="preserve"> (IFA)</w:t>
      </w:r>
      <w:r w:rsidR="00F30DE6" w:rsidRPr="00746A1D">
        <w:rPr>
          <w:color w:val="000000" w:themeColor="text1"/>
        </w:rPr>
        <w:t xml:space="preserve">, amit a helyszínen kell megfizetni. </w:t>
      </w:r>
    </w:p>
    <w:p w14:paraId="2F289FA3" w14:textId="3BCFAAFE" w:rsidR="005B5A2E" w:rsidRPr="00746A1D" w:rsidRDefault="005B5A2E" w:rsidP="00D7122D">
      <w:pPr>
        <w:ind w:left="360"/>
        <w:rPr>
          <w:color w:val="000000" w:themeColor="text1"/>
        </w:rPr>
      </w:pPr>
      <w:r w:rsidRPr="00746A1D">
        <w:rPr>
          <w:color w:val="000000" w:themeColor="text1"/>
        </w:rPr>
        <w:t>6</w:t>
      </w:r>
      <w:r w:rsidR="00072932" w:rsidRPr="00746A1D">
        <w:rPr>
          <w:color w:val="000000" w:themeColor="text1"/>
        </w:rPr>
        <w:t>.4.</w:t>
      </w:r>
      <w:r w:rsidR="003A1F8E" w:rsidRPr="00746A1D">
        <w:rPr>
          <w:color w:val="000000" w:themeColor="text1"/>
        </w:rPr>
        <w:t xml:space="preserve"> </w:t>
      </w:r>
      <w:r w:rsidR="00F30DE6" w:rsidRPr="00746A1D">
        <w:rPr>
          <w:color w:val="000000" w:themeColor="text1"/>
        </w:rPr>
        <w:t>A</w:t>
      </w:r>
      <w:r w:rsidR="003E0163" w:rsidRPr="00746A1D">
        <w:rPr>
          <w:color w:val="000000" w:themeColor="text1"/>
        </w:rPr>
        <w:t xml:space="preserve"> foglalási</w:t>
      </w:r>
      <w:r w:rsidR="00F30DE6" w:rsidRPr="00746A1D">
        <w:rPr>
          <w:color w:val="000000" w:themeColor="text1"/>
        </w:rPr>
        <w:t xml:space="preserve"> előleg </w:t>
      </w:r>
      <w:proofErr w:type="gramStart"/>
      <w:r w:rsidR="003E0163" w:rsidRPr="00746A1D">
        <w:rPr>
          <w:color w:val="000000" w:themeColor="text1"/>
        </w:rPr>
        <w:t>minden</w:t>
      </w:r>
      <w:proofErr w:type="gramEnd"/>
      <w:r w:rsidR="003E0163" w:rsidRPr="00746A1D">
        <w:rPr>
          <w:color w:val="000000" w:themeColor="text1"/>
        </w:rPr>
        <w:t xml:space="preserve"> ese</w:t>
      </w:r>
      <w:r w:rsidRPr="00746A1D">
        <w:rPr>
          <w:color w:val="000000" w:themeColor="text1"/>
        </w:rPr>
        <w:t>t</w:t>
      </w:r>
      <w:r w:rsidR="003E0163" w:rsidRPr="00746A1D">
        <w:rPr>
          <w:color w:val="000000" w:themeColor="text1"/>
        </w:rPr>
        <w:t xml:space="preserve">ben </w:t>
      </w:r>
      <w:r w:rsidR="00F30DE6" w:rsidRPr="00746A1D">
        <w:rPr>
          <w:color w:val="000000" w:themeColor="text1"/>
        </w:rPr>
        <w:t>50.000 HUF.</w:t>
      </w:r>
    </w:p>
    <w:p w14:paraId="4179ACEF" w14:textId="39792E06" w:rsidR="0070686F" w:rsidRPr="0070686F" w:rsidRDefault="0070686F" w:rsidP="00072932">
      <w:pPr>
        <w:pStyle w:val="Listaszerbekezds"/>
        <w:numPr>
          <w:ilvl w:val="0"/>
          <w:numId w:val="3"/>
        </w:numPr>
      </w:pPr>
      <w:r w:rsidRPr="00072932">
        <w:rPr>
          <w:b/>
          <w:bCs/>
        </w:rPr>
        <w:t>Fizetés módja, garancia</w:t>
      </w:r>
    </w:p>
    <w:p w14:paraId="5C408056" w14:textId="498EDAC9" w:rsidR="0070686F" w:rsidRPr="005B5A2E" w:rsidRDefault="00072932" w:rsidP="00AA1F13">
      <w:pPr>
        <w:ind w:left="360"/>
        <w:rPr>
          <w:iCs/>
          <w:color w:val="000000" w:themeColor="text1"/>
        </w:rPr>
      </w:pPr>
      <w:r w:rsidRPr="005B5A2E">
        <w:rPr>
          <w:color w:val="000000" w:themeColor="text1"/>
        </w:rPr>
        <w:t>7</w:t>
      </w:r>
      <w:r w:rsidR="0070686F" w:rsidRPr="005B5A2E">
        <w:rPr>
          <w:color w:val="000000" w:themeColor="text1"/>
        </w:rPr>
        <w:t>.1.</w:t>
      </w:r>
      <w:r w:rsidR="003A1F8E" w:rsidRPr="005B5A2E">
        <w:rPr>
          <w:color w:val="000000" w:themeColor="text1"/>
        </w:rPr>
        <w:t xml:space="preserve"> </w:t>
      </w:r>
      <w:r w:rsidR="0070686F" w:rsidRPr="005B5A2E">
        <w:rPr>
          <w:color w:val="000000" w:themeColor="text1"/>
        </w:rPr>
        <w:t>A megrendelt szolgáltatások ellenértéke fizethető </w:t>
      </w:r>
      <w:r w:rsidR="00B234FB" w:rsidRPr="005B5A2E">
        <w:rPr>
          <w:color w:val="000000" w:themeColor="text1"/>
        </w:rPr>
        <w:t xml:space="preserve">banki </w:t>
      </w:r>
      <w:r w:rsidR="0070686F" w:rsidRPr="005B5A2E">
        <w:rPr>
          <w:iCs/>
          <w:color w:val="000000" w:themeColor="text1"/>
        </w:rPr>
        <w:t>átutalással</w:t>
      </w:r>
      <w:r w:rsidR="0070686F" w:rsidRPr="005B5A2E">
        <w:rPr>
          <w:color w:val="000000" w:themeColor="text1"/>
        </w:rPr>
        <w:t>, </w:t>
      </w:r>
      <w:r w:rsidR="0070686F" w:rsidRPr="005B5A2E">
        <w:rPr>
          <w:iCs/>
          <w:color w:val="000000" w:themeColor="text1"/>
        </w:rPr>
        <w:t>Széchenyi Pihenőkártyával</w:t>
      </w:r>
      <w:r w:rsidR="0070686F" w:rsidRPr="005B5A2E">
        <w:rPr>
          <w:color w:val="000000" w:themeColor="text1"/>
        </w:rPr>
        <w:t> (SZÉP</w:t>
      </w:r>
      <w:r w:rsidR="00B234FB" w:rsidRPr="005B5A2E">
        <w:rPr>
          <w:color w:val="000000" w:themeColor="text1"/>
        </w:rPr>
        <w:t>-</w:t>
      </w:r>
      <w:r w:rsidR="0070686F" w:rsidRPr="005B5A2E">
        <w:rPr>
          <w:color w:val="000000" w:themeColor="text1"/>
        </w:rPr>
        <w:t>kártya), illetve a helyszínen </w:t>
      </w:r>
      <w:r w:rsidR="0070686F" w:rsidRPr="005B5A2E">
        <w:rPr>
          <w:iCs/>
          <w:color w:val="000000" w:themeColor="text1"/>
        </w:rPr>
        <w:t>készpénzzel. Az előleg fizethető átutalással, vagy Széchenyi Pihenőkártyával (SZÉP</w:t>
      </w:r>
      <w:r w:rsidR="00B234FB" w:rsidRPr="005B5A2E">
        <w:rPr>
          <w:iCs/>
          <w:color w:val="000000" w:themeColor="text1"/>
        </w:rPr>
        <w:t>-</w:t>
      </w:r>
      <w:r w:rsidR="0070686F" w:rsidRPr="005B5A2E">
        <w:rPr>
          <w:iCs/>
          <w:color w:val="000000" w:themeColor="text1"/>
        </w:rPr>
        <w:t>kártya).</w:t>
      </w:r>
    </w:p>
    <w:p w14:paraId="1E84A80C" w14:textId="1EC7C292" w:rsidR="0070686F" w:rsidRPr="00072932" w:rsidRDefault="00072932" w:rsidP="00AA1F13">
      <w:pPr>
        <w:ind w:left="360"/>
        <w:rPr>
          <w:iCs/>
        </w:rPr>
      </w:pPr>
      <w:r w:rsidRPr="00072932">
        <w:rPr>
          <w:iCs/>
        </w:rPr>
        <w:t>7.2.</w:t>
      </w:r>
      <w:r w:rsidR="003A1F8E">
        <w:rPr>
          <w:iCs/>
        </w:rPr>
        <w:t xml:space="preserve"> </w:t>
      </w:r>
      <w:r w:rsidR="0070686F" w:rsidRPr="00072932">
        <w:rPr>
          <w:iCs/>
        </w:rPr>
        <w:t>SZÉP</w:t>
      </w:r>
      <w:r w:rsidR="003A1F8E">
        <w:rPr>
          <w:iCs/>
        </w:rPr>
        <w:t>-</w:t>
      </w:r>
      <w:r w:rsidR="0070686F" w:rsidRPr="00072932">
        <w:rPr>
          <w:iCs/>
        </w:rPr>
        <w:t>kártya fizetés esetén vegye fel velünk a kapcsolatot a fizetés menetének és a SZÉP kártya szolgáltatóval való szerződés állapotának ellenőrzése miatt.</w:t>
      </w:r>
    </w:p>
    <w:p w14:paraId="46D04B34" w14:textId="70802750" w:rsidR="0070686F" w:rsidRPr="00565346" w:rsidRDefault="00072932" w:rsidP="00AA1F13">
      <w:pPr>
        <w:ind w:left="360"/>
        <w:rPr>
          <w:color w:val="000000" w:themeColor="text1"/>
        </w:rPr>
      </w:pPr>
      <w:r w:rsidRPr="00565346">
        <w:rPr>
          <w:color w:val="000000" w:themeColor="text1"/>
        </w:rPr>
        <w:t>7.3.</w:t>
      </w:r>
      <w:r w:rsidR="003A1F8E">
        <w:rPr>
          <w:color w:val="000000" w:themeColor="text1"/>
        </w:rPr>
        <w:t xml:space="preserve"> </w:t>
      </w:r>
      <w:r w:rsidR="00565346" w:rsidRPr="00565346">
        <w:rPr>
          <w:color w:val="000000" w:themeColor="text1"/>
        </w:rPr>
        <w:t>Átutalás esetén</w:t>
      </w:r>
      <w:r w:rsidR="0070686F" w:rsidRPr="00565346">
        <w:rPr>
          <w:color w:val="000000" w:themeColor="text1"/>
        </w:rPr>
        <w:t xml:space="preserve"> a megrendelt szolgáltatások ellenértékét a Vendég köteles </w:t>
      </w:r>
      <w:r w:rsidR="00565346" w:rsidRPr="00565346">
        <w:rPr>
          <w:color w:val="000000" w:themeColor="text1"/>
        </w:rPr>
        <w:t xml:space="preserve">a </w:t>
      </w:r>
      <w:r w:rsidR="0070686F" w:rsidRPr="00565346">
        <w:rPr>
          <w:color w:val="000000" w:themeColor="text1"/>
        </w:rPr>
        <w:t>Szolgáltató bankszámlájára átutalni</w:t>
      </w:r>
      <w:r w:rsidR="00565346" w:rsidRPr="00565346">
        <w:rPr>
          <w:color w:val="000000" w:themeColor="text1"/>
        </w:rPr>
        <w:t xml:space="preserve"> a Szolgáltató által meghatározott napon, de legkésőbb a szerződés lejártáig</w:t>
      </w:r>
      <w:r w:rsidR="0070686F" w:rsidRPr="00565346">
        <w:rPr>
          <w:color w:val="000000" w:themeColor="text1"/>
        </w:rPr>
        <w:t xml:space="preserve"> </w:t>
      </w:r>
      <w:r w:rsidR="0070686F" w:rsidRPr="00565346">
        <w:rPr>
          <w:color w:val="000000" w:themeColor="text1"/>
        </w:rPr>
        <w:lastRenderedPageBreak/>
        <w:t>oly módon, hogy azt a vendégház bankszámláján</w:t>
      </w:r>
      <w:r w:rsidR="00500954" w:rsidRPr="00565346">
        <w:rPr>
          <w:color w:val="000000" w:themeColor="text1"/>
        </w:rPr>
        <w:t xml:space="preserve"> még aznap</w:t>
      </w:r>
      <w:r w:rsidR="0070686F" w:rsidRPr="00565346">
        <w:rPr>
          <w:color w:val="000000" w:themeColor="text1"/>
        </w:rPr>
        <w:t xml:space="preserve"> jóváírják vagy az átutalást a Vendég a számlavezető pénzintézete által kiadott, az átutalás megtörténtét igazoló visszavon</w:t>
      </w:r>
      <w:r w:rsidR="00500954" w:rsidRPr="00565346">
        <w:rPr>
          <w:color w:val="000000" w:themeColor="text1"/>
        </w:rPr>
        <w:t>hatatlan nyilatkozattal igazolni tudja</w:t>
      </w:r>
      <w:r w:rsidR="0070686F" w:rsidRPr="00565346">
        <w:rPr>
          <w:color w:val="000000" w:themeColor="text1"/>
        </w:rPr>
        <w:t>.</w:t>
      </w:r>
    </w:p>
    <w:p w14:paraId="58E74339" w14:textId="073FB94C" w:rsidR="0070686F" w:rsidRPr="00072932" w:rsidRDefault="00500954" w:rsidP="00072932">
      <w:pPr>
        <w:pStyle w:val="Listaszerbekezds"/>
        <w:numPr>
          <w:ilvl w:val="0"/>
          <w:numId w:val="3"/>
        </w:numPr>
        <w:rPr>
          <w:b/>
        </w:rPr>
      </w:pPr>
      <w:r w:rsidRPr="00072932">
        <w:rPr>
          <w:b/>
          <w:bCs/>
        </w:rPr>
        <w:t xml:space="preserve">A </w:t>
      </w:r>
      <w:r w:rsidR="0070686F" w:rsidRPr="00072932">
        <w:rPr>
          <w:b/>
          <w:bCs/>
        </w:rPr>
        <w:t>szerződés teljesítésének elutasítása, a szolgáltatási kötelezettség megszűnése</w:t>
      </w:r>
    </w:p>
    <w:p w14:paraId="3B0AD014" w14:textId="1323B58B" w:rsidR="0070686F" w:rsidRPr="0070686F" w:rsidRDefault="00072932" w:rsidP="00AA1F13">
      <w:pPr>
        <w:ind w:left="360"/>
      </w:pPr>
      <w:r>
        <w:t>8</w:t>
      </w:r>
      <w:r w:rsidR="0070686F" w:rsidRPr="0070686F">
        <w:t>.1. A Szolgáltató jogosult a szállásszolgáltatásra szóló Szerződést azonnali hatállyal</w:t>
      </w:r>
      <w:r w:rsidR="0070686F" w:rsidRPr="0070686F">
        <w:br/>
        <w:t>felmondani, így a szolgáltatások nyújtását megtagadni, ha:</w:t>
      </w:r>
    </w:p>
    <w:p w14:paraId="28DD5819" w14:textId="77777777" w:rsidR="0070686F" w:rsidRPr="0070686F" w:rsidRDefault="0070686F" w:rsidP="00AA1F13">
      <w:pPr>
        <w:ind w:left="720"/>
      </w:pPr>
      <w:r w:rsidRPr="0070686F">
        <w:t>– a Vendég nem rendeltetésszerűen használja a rendelkezésre bocsátott szobát, illetve a</w:t>
      </w:r>
      <w:r w:rsidRPr="0070686F">
        <w:br/>
        <w:t>létesítményt;</w:t>
      </w:r>
    </w:p>
    <w:p w14:paraId="4E897FD6" w14:textId="4C0ACB67" w:rsidR="0070686F" w:rsidRPr="0070686F" w:rsidRDefault="0070686F" w:rsidP="00AA1F13">
      <w:pPr>
        <w:ind w:left="720"/>
      </w:pPr>
      <w:r w:rsidRPr="0070686F">
        <w:t>– a Vendég a szobáját a bejelentkezéskor a távozás napjaként feltünt</w:t>
      </w:r>
      <w:r>
        <w:t>etett napon 11.3</w:t>
      </w:r>
      <w:r w:rsidRPr="0070686F">
        <w:t>0 óráig nem üríti ki és a tartózkodás meghosszabbításához a Szolgáltató előzetesen nem járult hozzá;</w:t>
      </w:r>
    </w:p>
    <w:p w14:paraId="0BFA1CE5" w14:textId="77777777" w:rsidR="0070686F" w:rsidRPr="0070686F" w:rsidRDefault="0070686F" w:rsidP="00AA1F13">
      <w:pPr>
        <w:ind w:left="720"/>
      </w:pPr>
      <w:r w:rsidRPr="0070686F">
        <w:t>– a Vendég a vendégház biztonságával, rendjével, annak alkalmazottaival kifogásolhatóan, durván viselkedik, alkohol, vagy drogok befolyása alatt áll, fenyegető, sértő, vagy más elfogadhatatlan viselkedést tanúsít;</w:t>
      </w:r>
    </w:p>
    <w:p w14:paraId="1533431A" w14:textId="77777777" w:rsidR="0070686F" w:rsidRPr="0070686F" w:rsidRDefault="0070686F" w:rsidP="00AA1F13">
      <w:pPr>
        <w:ind w:left="720"/>
      </w:pPr>
      <w:r w:rsidRPr="0070686F">
        <w:t>– a Vendég fertőző betegségben szenved;</w:t>
      </w:r>
    </w:p>
    <w:p w14:paraId="6AA201FA" w14:textId="716322E8" w:rsidR="0070686F" w:rsidRPr="0070686F" w:rsidRDefault="0070686F" w:rsidP="00AA1F13">
      <w:pPr>
        <w:ind w:left="720"/>
      </w:pPr>
      <w:r w:rsidRPr="0070686F">
        <w:t xml:space="preserve">– </w:t>
      </w:r>
      <w:proofErr w:type="gramStart"/>
      <w:r w:rsidRPr="0070686F">
        <w:t>a</w:t>
      </w:r>
      <w:proofErr w:type="gramEnd"/>
      <w:r w:rsidRPr="0070686F">
        <w:t xml:space="preserve"> </w:t>
      </w:r>
      <w:r w:rsidR="00746A1D">
        <w:t>Vendég</w:t>
      </w:r>
      <w:r w:rsidRPr="0070686F">
        <w:t xml:space="preserve"> nem teljesíti a Szerződésben meghatározott előlegfizetési kötelezettségét a meghatározott időpontig;</w:t>
      </w:r>
    </w:p>
    <w:p w14:paraId="6432C33D" w14:textId="5076065D" w:rsidR="0070686F" w:rsidRPr="0070686F" w:rsidRDefault="00072932" w:rsidP="00AA1F13">
      <w:pPr>
        <w:ind w:left="360"/>
      </w:pPr>
      <w:r>
        <w:t>8</w:t>
      </w:r>
      <w:r w:rsidR="0070686F" w:rsidRPr="0070686F">
        <w:t>.2. Amennyiben a felek közötti Szerződés „vis major” okokból nem teljesül, a szerződés megszűnik</w:t>
      </w:r>
    </w:p>
    <w:p w14:paraId="52592716" w14:textId="0BEFF488" w:rsidR="00500954" w:rsidRPr="00072932" w:rsidRDefault="00500954" w:rsidP="00072932">
      <w:pPr>
        <w:pStyle w:val="Listaszerbekezds"/>
        <w:numPr>
          <w:ilvl w:val="0"/>
          <w:numId w:val="3"/>
        </w:numPr>
        <w:rPr>
          <w:color w:val="000000" w:themeColor="text1"/>
        </w:rPr>
      </w:pPr>
      <w:r w:rsidRPr="00072932">
        <w:rPr>
          <w:b/>
          <w:bCs/>
          <w:color w:val="000000" w:themeColor="text1"/>
        </w:rPr>
        <w:t>A Vendég jogai</w:t>
      </w:r>
    </w:p>
    <w:p w14:paraId="413D5D1F" w14:textId="4480EEC8" w:rsidR="00500954" w:rsidRPr="005B5A2E" w:rsidRDefault="00072932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9</w:t>
      </w:r>
      <w:r w:rsidR="00500954" w:rsidRPr="00500954">
        <w:rPr>
          <w:color w:val="000000" w:themeColor="text1"/>
        </w:rPr>
        <w:t xml:space="preserve">.1. A szállás szolgáltatási szerződés megkötésével a Vendég jogosultságot szerez a bérelt helyiségek szokásos használatára, valamint </w:t>
      </w:r>
      <w:proofErr w:type="gramStart"/>
      <w:r w:rsidR="00500954" w:rsidRPr="00500954">
        <w:rPr>
          <w:color w:val="000000" w:themeColor="text1"/>
        </w:rPr>
        <w:t>az</w:t>
      </w:r>
      <w:proofErr w:type="gramEnd"/>
      <w:r w:rsidR="00500954" w:rsidRPr="00500954">
        <w:rPr>
          <w:color w:val="000000" w:themeColor="text1"/>
        </w:rPr>
        <w:t xml:space="preserve"> elszállásolási üzem Vendégek használatára bocsátott létesítményeinek szokásos használatára</w:t>
      </w:r>
      <w:r w:rsidR="00500954">
        <w:rPr>
          <w:color w:val="000000" w:themeColor="text1"/>
        </w:rPr>
        <w:t>.</w:t>
      </w:r>
      <w:r w:rsidR="0078255A">
        <w:rPr>
          <w:color w:val="000000" w:themeColor="text1"/>
        </w:rPr>
        <w:t xml:space="preserve"> </w:t>
      </w:r>
      <w:r w:rsidR="0078255A" w:rsidRPr="005B5A2E">
        <w:rPr>
          <w:color w:val="000000" w:themeColor="text1"/>
        </w:rPr>
        <w:t>A stég, a csónak(ok) és a tómeder használata minden esetben a Vendég saját felelősségére történik!</w:t>
      </w:r>
    </w:p>
    <w:p w14:paraId="6A2A37D7" w14:textId="3E2C0D97" w:rsidR="00500954" w:rsidRPr="00500954" w:rsidRDefault="00072932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9</w:t>
      </w:r>
      <w:r w:rsidR="00500954" w:rsidRPr="00500954">
        <w:rPr>
          <w:color w:val="000000" w:themeColor="text1"/>
        </w:rPr>
        <w:t>.2. A Vendég a Szolgáltató által nyújtott szolgáltatások teljesítésével kapcsolatban panasszal élhet a szálláshelyen való tartózkodás időtartama alatt. A Szolgáltató ezen időszakban hozzá írásban igazoltan eljuttatott (vagy általa jegyzőkönyvbe felvett) panasz kezelésére vállal kötelezettséget.</w:t>
      </w:r>
    </w:p>
    <w:p w14:paraId="70AD1B2E" w14:textId="3302B225" w:rsidR="00500954" w:rsidRPr="00072932" w:rsidRDefault="00F03733" w:rsidP="00072932">
      <w:pPr>
        <w:pStyle w:val="Listaszerbekezds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</w:t>
      </w:r>
      <w:r w:rsidR="00500954" w:rsidRPr="00072932">
        <w:rPr>
          <w:b/>
          <w:bCs/>
          <w:color w:val="000000" w:themeColor="text1"/>
        </w:rPr>
        <w:t>A Vendég kötelességei</w:t>
      </w:r>
    </w:p>
    <w:p w14:paraId="3BF89904" w14:textId="43D32C09" w:rsidR="00500954" w:rsidRPr="005B5A2E" w:rsidRDefault="00072932" w:rsidP="00AA1F13">
      <w:pPr>
        <w:ind w:left="360"/>
        <w:rPr>
          <w:color w:val="000000" w:themeColor="text1"/>
        </w:rPr>
      </w:pPr>
      <w:r w:rsidRPr="005B5A2E">
        <w:rPr>
          <w:color w:val="000000" w:themeColor="text1"/>
        </w:rPr>
        <w:t>10</w:t>
      </w:r>
      <w:r w:rsidR="00500954" w:rsidRPr="005B5A2E">
        <w:rPr>
          <w:color w:val="000000" w:themeColor="text1"/>
        </w:rPr>
        <w:t>.1</w:t>
      </w:r>
      <w:r w:rsidR="00F03733" w:rsidRPr="005B5A2E">
        <w:rPr>
          <w:color w:val="000000" w:themeColor="text1"/>
        </w:rPr>
        <w:t>.</w:t>
      </w:r>
      <w:r w:rsidR="006272D4" w:rsidRPr="005B5A2E">
        <w:rPr>
          <w:color w:val="000000" w:themeColor="text1"/>
        </w:rPr>
        <w:t xml:space="preserve"> </w:t>
      </w:r>
      <w:r w:rsidR="00500954" w:rsidRPr="005B5A2E">
        <w:rPr>
          <w:color w:val="000000" w:themeColor="text1"/>
        </w:rPr>
        <w:t>A megállapodás szerinti díj megfizetése: Megrendelést követő 72</w:t>
      </w:r>
      <w:r w:rsidR="00565346" w:rsidRPr="005B5A2E">
        <w:rPr>
          <w:color w:val="000000" w:themeColor="text1"/>
        </w:rPr>
        <w:t xml:space="preserve"> órán belül az előleg</w:t>
      </w:r>
      <w:r w:rsidR="00500954" w:rsidRPr="005B5A2E">
        <w:rPr>
          <w:color w:val="000000" w:themeColor="text1"/>
        </w:rPr>
        <w:t xml:space="preserve">, a visszalévő teljes összeg </w:t>
      </w:r>
      <w:r w:rsidR="00565346" w:rsidRPr="005B5A2E">
        <w:rPr>
          <w:color w:val="000000" w:themeColor="text1"/>
        </w:rPr>
        <w:t xml:space="preserve">pedig </w:t>
      </w:r>
      <w:r w:rsidR="00500954" w:rsidRPr="005B5A2E">
        <w:rPr>
          <w:color w:val="000000" w:themeColor="text1"/>
        </w:rPr>
        <w:t>a Szolgáltató által küldött visszaigazolásban rögzített határidőig, vagy a szállás-szolgáltatási szerződés befejeződésekor esedékes.</w:t>
      </w:r>
    </w:p>
    <w:p w14:paraId="31C512DA" w14:textId="6A564049" w:rsidR="00500954" w:rsidRPr="005B5A2E" w:rsidRDefault="00072932" w:rsidP="00AA1F13">
      <w:pPr>
        <w:ind w:left="360"/>
        <w:rPr>
          <w:color w:val="000000" w:themeColor="text1"/>
        </w:rPr>
      </w:pPr>
      <w:r w:rsidRPr="005B5A2E">
        <w:rPr>
          <w:color w:val="000000" w:themeColor="text1"/>
        </w:rPr>
        <w:t>10.2</w:t>
      </w:r>
      <w:r w:rsidR="00500954" w:rsidRPr="005B5A2E">
        <w:rPr>
          <w:color w:val="000000" w:themeColor="text1"/>
        </w:rPr>
        <w:t>.</w:t>
      </w:r>
      <w:r w:rsidR="006272D4" w:rsidRPr="005B5A2E">
        <w:rPr>
          <w:color w:val="000000" w:themeColor="text1"/>
        </w:rPr>
        <w:t xml:space="preserve"> </w:t>
      </w:r>
      <w:r w:rsidR="00500954" w:rsidRPr="005B5A2E">
        <w:rPr>
          <w:color w:val="000000" w:themeColor="text1"/>
        </w:rPr>
        <w:t xml:space="preserve">A Vendégek által szálláshelyre behozott olyan elektromos készülékek üzembe helyezése előtt, </w:t>
      </w:r>
      <w:r w:rsidR="006272D4" w:rsidRPr="005B5A2E">
        <w:rPr>
          <w:color w:val="000000" w:themeColor="text1"/>
        </w:rPr>
        <w:t>a</w:t>
      </w:r>
      <w:r w:rsidR="00500954" w:rsidRPr="005B5A2E">
        <w:rPr>
          <w:color w:val="000000" w:themeColor="text1"/>
        </w:rPr>
        <w:t>melyek nem tartoznak a megszokott utazási szükségletek közé, ki kell kérni a Szolgáltató hozzájárulását.</w:t>
      </w:r>
    </w:p>
    <w:p w14:paraId="70711660" w14:textId="09179FB3" w:rsidR="00500954" w:rsidRPr="005B5A2E" w:rsidRDefault="00565346" w:rsidP="00AA1F13">
      <w:pPr>
        <w:ind w:left="360"/>
        <w:rPr>
          <w:color w:val="000000" w:themeColor="text1"/>
        </w:rPr>
      </w:pPr>
      <w:r w:rsidRPr="005B5A2E">
        <w:rPr>
          <w:color w:val="000000" w:themeColor="text1"/>
        </w:rPr>
        <w:t>10.3</w:t>
      </w:r>
      <w:r w:rsidR="00500954" w:rsidRPr="005B5A2E">
        <w:rPr>
          <w:color w:val="000000" w:themeColor="text1"/>
        </w:rPr>
        <w:t>.</w:t>
      </w:r>
      <w:r w:rsidR="006272D4" w:rsidRPr="005B5A2E">
        <w:rPr>
          <w:color w:val="000000" w:themeColor="text1"/>
        </w:rPr>
        <w:t xml:space="preserve"> </w:t>
      </w:r>
      <w:r w:rsidR="00500954" w:rsidRPr="005B5A2E">
        <w:rPr>
          <w:color w:val="000000" w:themeColor="text1"/>
        </w:rPr>
        <w:t>A szállóvendégek gépjárművei térítésmentesen parkolhatnak a fedetlen és nem őrzött</w:t>
      </w:r>
      <w:r w:rsidR="00500954" w:rsidRPr="005B5A2E">
        <w:rPr>
          <w:color w:val="000000" w:themeColor="text1"/>
        </w:rPr>
        <w:br/>
        <w:t>beállóhelyen.</w:t>
      </w:r>
      <w:r w:rsidR="00F03733" w:rsidRPr="005B5A2E">
        <w:rPr>
          <w:color w:val="000000" w:themeColor="text1"/>
        </w:rPr>
        <w:t xml:space="preserve"> Vagyonvédelmi szempontok miatt az utcai kapukat a Vendég köteles kulcsra zárva tartani.</w:t>
      </w:r>
    </w:p>
    <w:p w14:paraId="325E893A" w14:textId="436BB090" w:rsidR="00500954" w:rsidRPr="005B5A2E" w:rsidRDefault="00565346" w:rsidP="00AA1F13">
      <w:pPr>
        <w:ind w:left="360"/>
        <w:rPr>
          <w:color w:val="000000" w:themeColor="text1"/>
        </w:rPr>
      </w:pPr>
      <w:r w:rsidRPr="005B5A2E">
        <w:rPr>
          <w:color w:val="000000" w:themeColor="text1"/>
        </w:rPr>
        <w:lastRenderedPageBreak/>
        <w:t>10.4</w:t>
      </w:r>
      <w:r w:rsidR="00F03733" w:rsidRPr="005B5A2E">
        <w:rPr>
          <w:color w:val="000000" w:themeColor="text1"/>
        </w:rPr>
        <w:t>.</w:t>
      </w:r>
      <w:r w:rsidR="006272D4" w:rsidRPr="005B5A2E">
        <w:rPr>
          <w:color w:val="000000" w:themeColor="text1"/>
        </w:rPr>
        <w:t xml:space="preserve"> </w:t>
      </w:r>
      <w:r w:rsidR="00500954" w:rsidRPr="005B5A2E">
        <w:rPr>
          <w:color w:val="000000" w:themeColor="text1"/>
        </w:rPr>
        <w:t xml:space="preserve">A szemetet a szálláshely területén, illetve a szobákban elhelyezett szemétgyűjtő edényekbe </w:t>
      </w:r>
      <w:r w:rsidRPr="005B5A2E">
        <w:rPr>
          <w:color w:val="000000" w:themeColor="text1"/>
        </w:rPr>
        <w:t xml:space="preserve">szelektíven </w:t>
      </w:r>
      <w:r w:rsidR="00500954" w:rsidRPr="005B5A2E">
        <w:rPr>
          <w:color w:val="000000" w:themeColor="text1"/>
        </w:rPr>
        <w:t xml:space="preserve">kell kidobni. </w:t>
      </w:r>
      <w:r w:rsidR="00FB2DC5" w:rsidRPr="005B5A2E">
        <w:rPr>
          <w:color w:val="000000" w:themeColor="text1"/>
        </w:rPr>
        <w:t xml:space="preserve">A növényi hulladék az udvar végén található konténerben gyűjthető. A távozás napján az összegyűlt kommunális hulladékot a kapuknál lévő kukákba kérjük üríteni. A kukák ürítése </w:t>
      </w:r>
      <w:proofErr w:type="gramStart"/>
      <w:r w:rsidR="00FB2DC5" w:rsidRPr="005B5A2E">
        <w:rPr>
          <w:color w:val="000000" w:themeColor="text1"/>
        </w:rPr>
        <w:t>minden</w:t>
      </w:r>
      <w:proofErr w:type="gramEnd"/>
      <w:r w:rsidR="00FB2DC5" w:rsidRPr="005B5A2E">
        <w:rPr>
          <w:color w:val="000000" w:themeColor="text1"/>
        </w:rPr>
        <w:t xml:space="preserve"> hét kedd</w:t>
      </w:r>
      <w:r w:rsidR="003A1F8E" w:rsidRPr="005B5A2E">
        <w:rPr>
          <w:color w:val="000000" w:themeColor="text1"/>
        </w:rPr>
        <w:t>i napján</w:t>
      </w:r>
      <w:r w:rsidR="00FB2DC5" w:rsidRPr="005B5A2E">
        <w:rPr>
          <w:color w:val="000000" w:themeColor="text1"/>
        </w:rPr>
        <w:t xml:space="preserve"> történik</w:t>
      </w:r>
      <w:r w:rsidR="005B5A2E">
        <w:rPr>
          <w:color w:val="000000" w:themeColor="text1"/>
        </w:rPr>
        <w:t>, hajnalban, ezért a kukákat kerítésen kívülre kell helyezni hétfő este legkésőbb, hogy azt kiürítsék másnap</w:t>
      </w:r>
      <w:r w:rsidR="00FB2DC5" w:rsidRPr="005B5A2E">
        <w:rPr>
          <w:color w:val="000000" w:themeColor="text1"/>
        </w:rPr>
        <w:t>.</w:t>
      </w:r>
    </w:p>
    <w:p w14:paraId="52E195CA" w14:textId="77777777" w:rsidR="005B5A2E" w:rsidRDefault="00565346" w:rsidP="00AA1F13">
      <w:pPr>
        <w:ind w:left="360"/>
        <w:rPr>
          <w:color w:val="000000" w:themeColor="text1"/>
        </w:rPr>
      </w:pPr>
      <w:r w:rsidRPr="005B5A2E">
        <w:rPr>
          <w:color w:val="000000" w:themeColor="text1"/>
        </w:rPr>
        <w:t>10.5</w:t>
      </w:r>
      <w:r w:rsidR="00500954" w:rsidRPr="005B5A2E">
        <w:rPr>
          <w:color w:val="000000" w:themeColor="text1"/>
        </w:rPr>
        <w:t>.</w:t>
      </w:r>
      <w:r w:rsidR="006272D4" w:rsidRPr="005B5A2E">
        <w:rPr>
          <w:color w:val="000000" w:themeColor="text1"/>
        </w:rPr>
        <w:t xml:space="preserve"> </w:t>
      </w:r>
      <w:r w:rsidR="00500954" w:rsidRPr="005B5A2E">
        <w:rPr>
          <w:color w:val="000000" w:themeColor="text1"/>
        </w:rPr>
        <w:t xml:space="preserve">A szálláshely területén lévő eszközöket, berendezéseket, a stéget, a fürdőzési területet, a csónakot, a Vendég kizárólag saját felelősségére használhatja, a biztonság kötelező érvényű betartása mellett. </w:t>
      </w:r>
    </w:p>
    <w:p w14:paraId="5802A88F" w14:textId="77777777" w:rsidR="005B5A2E" w:rsidRDefault="005B5A2E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10.6. </w:t>
      </w:r>
      <w:r w:rsidR="006272D4" w:rsidRPr="005B5A2E">
        <w:rPr>
          <w:color w:val="000000" w:themeColor="text1"/>
        </w:rPr>
        <w:t xml:space="preserve">A Vendég köteles a csónakot </w:t>
      </w:r>
      <w:proofErr w:type="gramStart"/>
      <w:r w:rsidR="006272D4" w:rsidRPr="005B5A2E">
        <w:rPr>
          <w:color w:val="000000" w:themeColor="text1"/>
        </w:rPr>
        <w:t>minden</w:t>
      </w:r>
      <w:proofErr w:type="gramEnd"/>
      <w:r w:rsidR="006272D4" w:rsidRPr="005B5A2E">
        <w:rPr>
          <w:color w:val="000000" w:themeColor="text1"/>
        </w:rPr>
        <w:t xml:space="preserve"> használat után – “viharállóan” – a stéghez erősteni, az evezőket a </w:t>
      </w:r>
      <w:r>
        <w:rPr>
          <w:color w:val="000000" w:themeColor="text1"/>
        </w:rPr>
        <w:t>stégről visszavinni a kertbe</w:t>
      </w:r>
      <w:r w:rsidR="006272D4" w:rsidRPr="005B5A2E">
        <w:rPr>
          <w:color w:val="000000" w:themeColor="text1"/>
        </w:rPr>
        <w:t xml:space="preserve">. </w:t>
      </w:r>
    </w:p>
    <w:p w14:paraId="6FC342A5" w14:textId="2648FE83" w:rsidR="00500954" w:rsidRPr="005B5A2E" w:rsidRDefault="005B5A2E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10.7. </w:t>
      </w:r>
      <w:r w:rsidR="00500954" w:rsidRPr="005B5A2E">
        <w:rPr>
          <w:color w:val="000000" w:themeColor="text1"/>
        </w:rPr>
        <w:t xml:space="preserve">14 éven aluli gyermekek felügyelet nélkül nem tartózkodhatnak a stég </w:t>
      </w:r>
      <w:r w:rsidR="009C1F3D" w:rsidRPr="005B5A2E">
        <w:rPr>
          <w:color w:val="000000" w:themeColor="text1"/>
        </w:rPr>
        <w:t xml:space="preserve">és a víz </w:t>
      </w:r>
      <w:r w:rsidR="00500954" w:rsidRPr="005B5A2E">
        <w:rPr>
          <w:color w:val="000000" w:themeColor="text1"/>
        </w:rPr>
        <w:t>közvetlen kö</w:t>
      </w:r>
      <w:r w:rsidR="009C1F3D" w:rsidRPr="005B5A2E">
        <w:rPr>
          <w:color w:val="000000" w:themeColor="text1"/>
        </w:rPr>
        <w:t>zelében.</w:t>
      </w:r>
    </w:p>
    <w:p w14:paraId="30E0A635" w14:textId="6BE906AE" w:rsidR="00500954" w:rsidRPr="005B5A2E" w:rsidRDefault="005B5A2E" w:rsidP="00AA1F13">
      <w:pPr>
        <w:ind w:left="360"/>
        <w:rPr>
          <w:i/>
          <w:iCs/>
          <w:color w:val="000000" w:themeColor="text1"/>
        </w:rPr>
      </w:pPr>
      <w:r>
        <w:rPr>
          <w:color w:val="000000" w:themeColor="text1"/>
        </w:rPr>
        <w:t>10.8</w:t>
      </w:r>
      <w:r w:rsidR="00500954" w:rsidRPr="00500954">
        <w:rPr>
          <w:color w:val="000000" w:themeColor="text1"/>
        </w:rPr>
        <w:t xml:space="preserve">. A nemdohányzók védelméről szóló 1999. évi XLII. törvény végrehajtása értelmében a vendégház nemdohányzó létesítmény. Ennek értelmében a szálláshely zárt helyiségeiben, közösségi területein, valamint a szálláshelyhez tartozó nyílt területen </w:t>
      </w:r>
      <w:r w:rsidR="00F03733" w:rsidRPr="00F03733">
        <w:rPr>
          <w:color w:val="FF0000"/>
        </w:rPr>
        <w:t xml:space="preserve">is </w:t>
      </w:r>
      <w:r w:rsidR="00500954" w:rsidRPr="00500954">
        <w:rPr>
          <w:color w:val="000000" w:themeColor="text1"/>
        </w:rPr>
        <w:t>– az arra kijelölt hely kivételével – tilos a dohányzás</w:t>
      </w:r>
      <w:r w:rsidR="00500954" w:rsidRPr="005B5A2E">
        <w:rPr>
          <w:color w:val="000000" w:themeColor="text1"/>
        </w:rPr>
        <w:t xml:space="preserve">. A </w:t>
      </w:r>
      <w:r w:rsidR="006272D4" w:rsidRPr="005B5A2E">
        <w:rPr>
          <w:color w:val="000000" w:themeColor="text1"/>
        </w:rPr>
        <w:t>dohányzásra kijelölt hely:</w:t>
      </w:r>
      <w:r w:rsidR="0099781F" w:rsidRPr="005B5A2E">
        <w:rPr>
          <w:color w:val="000000" w:themeColor="text1"/>
        </w:rPr>
        <w:t xml:space="preserve"> udvari terasz</w:t>
      </w:r>
      <w:r w:rsidRPr="005B5A2E">
        <w:rPr>
          <w:color w:val="000000" w:themeColor="text1"/>
        </w:rPr>
        <w:t xml:space="preserve"> (földszint).</w:t>
      </w:r>
    </w:p>
    <w:p w14:paraId="0125A109" w14:textId="0C1314ED" w:rsidR="005B5A2E" w:rsidRDefault="005B5A2E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10.9</w:t>
      </w:r>
      <w:r w:rsidR="00500954" w:rsidRPr="00500954">
        <w:rPr>
          <w:color w:val="000000" w:themeColor="text1"/>
        </w:rPr>
        <w:t xml:space="preserve">. Tűz esetén a </w:t>
      </w:r>
      <w:r w:rsidR="009C1F3D">
        <w:rPr>
          <w:color w:val="000000" w:themeColor="text1"/>
        </w:rPr>
        <w:t>Szolgáltatót/Gondnokot</w:t>
      </w:r>
      <w:r w:rsidR="00500954" w:rsidRPr="00500954">
        <w:rPr>
          <w:color w:val="000000" w:themeColor="text1"/>
        </w:rPr>
        <w:t xml:space="preserve"> kérjük haladéktalanul értesíteni. A Vendégek kötelesek tűz vagy egyéb riasztás esetén a szobákat, illetve a szálláshely közös rendeltetésű tereit a lehető leghamarabb elhagyni</w:t>
      </w:r>
      <w:r w:rsidR="00500954" w:rsidRPr="005B5A2E">
        <w:rPr>
          <w:color w:val="000000" w:themeColor="text1"/>
        </w:rPr>
        <w:t>.</w:t>
      </w:r>
      <w:r w:rsidR="00FB2DC5" w:rsidRPr="005B5A2E">
        <w:rPr>
          <w:color w:val="000000" w:themeColor="text1"/>
        </w:rPr>
        <w:t xml:space="preserve"> </w:t>
      </w:r>
    </w:p>
    <w:p w14:paraId="3555193E" w14:textId="72BA950F" w:rsidR="00500954" w:rsidRPr="005B5A2E" w:rsidRDefault="005B5A2E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10.10. </w:t>
      </w:r>
      <w:r w:rsidR="00FB2DC5" w:rsidRPr="005B5A2E">
        <w:rPr>
          <w:color w:val="000000" w:themeColor="text1"/>
        </w:rPr>
        <w:t>A tűzgyújtási tilalmak</w:t>
      </w:r>
      <w:r>
        <w:rPr>
          <w:color w:val="000000" w:themeColor="text1"/>
        </w:rPr>
        <w:t xml:space="preserve"> és elővigyázatosságok</w:t>
      </w:r>
      <w:r w:rsidR="00FB2DC5" w:rsidRPr="005B5A2E">
        <w:rPr>
          <w:color w:val="000000" w:themeColor="text1"/>
        </w:rPr>
        <w:t xml:space="preserve"> betartása</w:t>
      </w:r>
      <w:r w:rsidR="000D78B5" w:rsidRPr="005B5A2E">
        <w:rPr>
          <w:color w:val="000000" w:themeColor="text1"/>
        </w:rPr>
        <w:t xml:space="preserve"> – a nádas közelsége miatt – kötelező.</w:t>
      </w:r>
    </w:p>
    <w:p w14:paraId="1CB63F22" w14:textId="0D976F29" w:rsidR="00500954" w:rsidRPr="005B5A2E" w:rsidRDefault="005B5A2E" w:rsidP="00AA1F13">
      <w:pPr>
        <w:ind w:left="360"/>
        <w:rPr>
          <w:color w:val="000000" w:themeColor="text1"/>
        </w:rPr>
      </w:pPr>
      <w:r w:rsidRPr="005B5A2E">
        <w:rPr>
          <w:color w:val="000000" w:themeColor="text1"/>
        </w:rPr>
        <w:t>10.11</w:t>
      </w:r>
      <w:r w:rsidR="00500954" w:rsidRPr="005B5A2E">
        <w:rPr>
          <w:color w:val="000000" w:themeColor="text1"/>
        </w:rPr>
        <w:t>. A szobákat és a szálláshely közös használatú eszközeit, berendezési tárgyait közösen használó Vendégek a rendeltetésellenes használat során bekövetkezett károkozásért</w:t>
      </w:r>
      <w:r w:rsidR="0099781F" w:rsidRPr="005B5A2E">
        <w:rPr>
          <w:color w:val="000000" w:themeColor="text1"/>
        </w:rPr>
        <w:t xml:space="preserve"> (beleértve a csónak és </w:t>
      </w:r>
      <w:proofErr w:type="gramStart"/>
      <w:r w:rsidR="0099781F" w:rsidRPr="005B5A2E">
        <w:rPr>
          <w:color w:val="000000" w:themeColor="text1"/>
        </w:rPr>
        <w:t>az</w:t>
      </w:r>
      <w:proofErr w:type="gramEnd"/>
      <w:r w:rsidR="0099781F" w:rsidRPr="005B5A2E">
        <w:rPr>
          <w:color w:val="000000" w:themeColor="text1"/>
        </w:rPr>
        <w:t xml:space="preserve"> evezők elvesztését)</w:t>
      </w:r>
      <w:r w:rsidR="00500954" w:rsidRPr="005B5A2E">
        <w:rPr>
          <w:color w:val="000000" w:themeColor="text1"/>
        </w:rPr>
        <w:t xml:space="preserve"> egyetemlegesen felelnek. </w:t>
      </w:r>
      <w:proofErr w:type="gramStart"/>
      <w:r w:rsidR="00500954" w:rsidRPr="005B5A2E">
        <w:rPr>
          <w:color w:val="000000" w:themeColor="text1"/>
        </w:rPr>
        <w:t>Az</w:t>
      </w:r>
      <w:proofErr w:type="gramEnd"/>
      <w:r w:rsidR="007B4DEC" w:rsidRPr="005B5A2E">
        <w:rPr>
          <w:color w:val="000000" w:themeColor="text1"/>
        </w:rPr>
        <w:t xml:space="preserve"> esetleges</w:t>
      </w:r>
      <w:r w:rsidR="00500954" w:rsidRPr="005B5A2E">
        <w:rPr>
          <w:color w:val="000000" w:themeColor="text1"/>
        </w:rPr>
        <w:t xml:space="preserve"> </w:t>
      </w:r>
      <w:r w:rsidR="007B4DEC" w:rsidRPr="005B5A2E">
        <w:rPr>
          <w:color w:val="000000" w:themeColor="text1"/>
        </w:rPr>
        <w:t>károkat</w:t>
      </w:r>
      <w:r w:rsidR="00500954" w:rsidRPr="005B5A2E">
        <w:rPr>
          <w:color w:val="000000" w:themeColor="text1"/>
        </w:rPr>
        <w:t xml:space="preserve"> a </w:t>
      </w:r>
      <w:r w:rsidR="0099781F" w:rsidRPr="005B5A2E">
        <w:rPr>
          <w:color w:val="000000" w:themeColor="text1"/>
        </w:rPr>
        <w:t>V</w:t>
      </w:r>
      <w:r w:rsidR="00500954" w:rsidRPr="005B5A2E">
        <w:rPr>
          <w:color w:val="000000" w:themeColor="text1"/>
        </w:rPr>
        <w:t>endég a távozáskor</w:t>
      </w:r>
      <w:r w:rsidR="0099781F" w:rsidRPr="005B5A2E">
        <w:rPr>
          <w:color w:val="000000" w:themeColor="text1"/>
        </w:rPr>
        <w:t xml:space="preserve"> jelezni és</w:t>
      </w:r>
      <w:r w:rsidR="00500954" w:rsidRPr="005B5A2E">
        <w:rPr>
          <w:color w:val="000000" w:themeColor="text1"/>
        </w:rPr>
        <w:t xml:space="preserve"> megtéríteni köteles.</w:t>
      </w:r>
    </w:p>
    <w:p w14:paraId="16A0CC80" w14:textId="6421E43E" w:rsidR="00500954" w:rsidRDefault="005B5A2E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10.12</w:t>
      </w:r>
      <w:r w:rsidR="00500954" w:rsidRPr="00500954">
        <w:rPr>
          <w:color w:val="000000" w:themeColor="text1"/>
        </w:rPr>
        <w:t>. A Vendég gondoskodik arról, hogy a felelőssége alá tartozó 14 év alatti gyermek csak felnőtt felügyelete mellett tartózkodjon a Szolgáltató szálláshelyén és a komplexum teljes területén.</w:t>
      </w:r>
    </w:p>
    <w:p w14:paraId="75D8F296" w14:textId="612CED84" w:rsidR="00C47E36" w:rsidRPr="00500954" w:rsidRDefault="00565346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10.1</w:t>
      </w:r>
      <w:r w:rsidR="005B5A2E">
        <w:rPr>
          <w:color w:val="000000" w:themeColor="text1"/>
        </w:rPr>
        <w:t>3</w:t>
      </w:r>
      <w:r>
        <w:rPr>
          <w:color w:val="000000" w:themeColor="text1"/>
        </w:rPr>
        <w:t>.</w:t>
      </w:r>
      <w:r w:rsidR="00500954" w:rsidRPr="00500954">
        <w:rPr>
          <w:color w:val="000000" w:themeColor="text1"/>
        </w:rPr>
        <w:t xml:space="preserve"> A Vendégnek az őt ért</w:t>
      </w:r>
      <w:r w:rsidR="006272D4">
        <w:rPr>
          <w:color w:val="000000" w:themeColor="text1"/>
        </w:rPr>
        <w:t xml:space="preserve"> esetleges</w:t>
      </w:r>
      <w:r w:rsidR="00500954" w:rsidRPr="00500954">
        <w:rPr>
          <w:color w:val="000000" w:themeColor="text1"/>
        </w:rPr>
        <w:t xml:space="preserve"> kárt azonnal jelentenie kell a Szolgáltatónak</w:t>
      </w:r>
      <w:r w:rsidR="00C47E36">
        <w:rPr>
          <w:color w:val="000000" w:themeColor="text1"/>
        </w:rPr>
        <w:t xml:space="preserve"> írásba</w:t>
      </w:r>
      <w:r w:rsidR="005B5A2E">
        <w:rPr>
          <w:color w:val="000000" w:themeColor="text1"/>
        </w:rPr>
        <w:t xml:space="preserve">n, </w:t>
      </w:r>
      <w:r w:rsidR="00500954" w:rsidRPr="00500954">
        <w:rPr>
          <w:color w:val="000000" w:themeColor="text1"/>
        </w:rPr>
        <w:t>és minden szükséges adatot a vendégház rendelkezésére kell bocsátania, amely a káreset körülményeinek tisztázásához, esetleg a rendőrségi jegyzőkönyv felvételéhez/rendőrségi eljáráshoz szükséges.</w:t>
      </w:r>
    </w:p>
    <w:p w14:paraId="64282207" w14:textId="23B19794" w:rsidR="00500954" w:rsidRPr="006272D4" w:rsidRDefault="00565346" w:rsidP="00AA1F13">
      <w:pPr>
        <w:ind w:left="360"/>
        <w:rPr>
          <w:strike/>
          <w:color w:val="000000" w:themeColor="text1"/>
        </w:rPr>
      </w:pPr>
      <w:r>
        <w:rPr>
          <w:color w:val="000000" w:themeColor="text1"/>
        </w:rPr>
        <w:t>10.1</w:t>
      </w:r>
      <w:r w:rsidR="005B5A2E">
        <w:rPr>
          <w:color w:val="000000" w:themeColor="text1"/>
        </w:rPr>
        <w:t>4</w:t>
      </w:r>
      <w:r w:rsidR="00500954" w:rsidRPr="00500954">
        <w:rPr>
          <w:color w:val="000000" w:themeColor="text1"/>
        </w:rPr>
        <w:t>. A Vendég köteles a szálláshely épületét és annak közvetlen környezetét rendeltetésszerűen és a többi vendég, illetve látogató szükségtelen zavarása nélkül használni. A szálláshelye</w:t>
      </w:r>
      <w:r w:rsidR="009C1F3D">
        <w:rPr>
          <w:color w:val="000000" w:themeColor="text1"/>
        </w:rPr>
        <w:t xml:space="preserve">n a szomszédos üdülőkben tartózkodók nyugalma érdekében </w:t>
      </w:r>
      <w:r w:rsidR="00500954" w:rsidRPr="00500954">
        <w:rPr>
          <w:color w:val="000000" w:themeColor="text1"/>
        </w:rPr>
        <w:t xml:space="preserve">22.00 órát követő időszakban hangoskodni tilos, beleértve </w:t>
      </w:r>
      <w:r w:rsidR="009C1F3D">
        <w:rPr>
          <w:color w:val="000000" w:themeColor="text1"/>
        </w:rPr>
        <w:t xml:space="preserve">a hangos </w:t>
      </w:r>
      <w:r w:rsidR="00500954" w:rsidRPr="00500954">
        <w:rPr>
          <w:color w:val="000000" w:themeColor="text1"/>
        </w:rPr>
        <w:t xml:space="preserve">zenehallgatást, </w:t>
      </w:r>
      <w:r w:rsidR="009C1F3D">
        <w:rPr>
          <w:color w:val="000000" w:themeColor="text1"/>
        </w:rPr>
        <w:t xml:space="preserve">kiabálást, </w:t>
      </w:r>
      <w:r w:rsidR="00500954" w:rsidRPr="00500954">
        <w:rPr>
          <w:color w:val="000000" w:themeColor="text1"/>
        </w:rPr>
        <w:t>valamint a közösségi tereken történő hangos zenélést</w:t>
      </w:r>
      <w:r w:rsidR="005B5A2E">
        <w:rPr>
          <w:strike/>
          <w:color w:val="000000" w:themeColor="text1"/>
        </w:rPr>
        <w:t>.</w:t>
      </w:r>
    </w:p>
    <w:p w14:paraId="72AE5609" w14:textId="48158E26" w:rsidR="00500954" w:rsidRPr="005B5A2E" w:rsidRDefault="005B5A2E" w:rsidP="00AA1F13">
      <w:pPr>
        <w:ind w:left="360"/>
        <w:rPr>
          <w:color w:val="000000" w:themeColor="text1"/>
        </w:rPr>
      </w:pPr>
      <w:r w:rsidRPr="005B5A2E">
        <w:rPr>
          <w:color w:val="000000" w:themeColor="text1"/>
        </w:rPr>
        <w:t>10.15</w:t>
      </w:r>
      <w:r w:rsidR="00500954" w:rsidRPr="005B5A2E">
        <w:rPr>
          <w:color w:val="000000" w:themeColor="text1"/>
        </w:rPr>
        <w:t xml:space="preserve">. Elutazáskor a Vendég köteles a kulcsokat a </w:t>
      </w:r>
      <w:r w:rsidR="0099781F" w:rsidRPr="005B5A2E">
        <w:rPr>
          <w:color w:val="000000" w:themeColor="text1"/>
        </w:rPr>
        <w:t>Szolgáltatónak/</w:t>
      </w:r>
      <w:r w:rsidR="009C1F3D" w:rsidRPr="005B5A2E">
        <w:rPr>
          <w:color w:val="000000" w:themeColor="text1"/>
        </w:rPr>
        <w:t>Gondnoknak</w:t>
      </w:r>
      <w:r w:rsidR="00500954" w:rsidRPr="005B5A2E">
        <w:rPr>
          <w:color w:val="000000" w:themeColor="text1"/>
        </w:rPr>
        <w:t xml:space="preserve"> leadni. Ennek elmulasztása, illetve a kulcs elvesztése vagy megsemmisülése esetén a Szolgáltató jogosult az adott </w:t>
      </w:r>
      <w:r w:rsidR="00500954" w:rsidRPr="005B5A2E">
        <w:rPr>
          <w:color w:val="000000" w:themeColor="text1"/>
        </w:rPr>
        <w:lastRenderedPageBreak/>
        <w:t>kulcs után kártérítési díjat felszámítani, melyet a Vendég távozáskor köteles megfizetni. A kulcsot a Vendég az elutazásának nap</w:t>
      </w:r>
      <w:r w:rsidR="009C1F3D" w:rsidRPr="005B5A2E">
        <w:rPr>
          <w:color w:val="000000" w:themeColor="text1"/>
        </w:rPr>
        <w:t xml:space="preserve">ján 11 óráig használhatja fel az épületbe </w:t>
      </w:r>
      <w:r w:rsidR="00500954" w:rsidRPr="005B5A2E">
        <w:rPr>
          <w:color w:val="000000" w:themeColor="text1"/>
        </w:rPr>
        <w:t>való bejutásra.</w:t>
      </w:r>
    </w:p>
    <w:p w14:paraId="5F9E4CF9" w14:textId="12A1A448" w:rsidR="009C1F3D" w:rsidRPr="00565346" w:rsidRDefault="0099781F" w:rsidP="00565346">
      <w:pPr>
        <w:pStyle w:val="Listaszerbekezds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bCs/>
          <w:color w:val="000000" w:themeColor="text1"/>
        </w:rPr>
        <w:t xml:space="preserve">  </w:t>
      </w:r>
      <w:r w:rsidR="009C1F3D" w:rsidRPr="00565346">
        <w:rPr>
          <w:b/>
          <w:bCs/>
          <w:color w:val="000000" w:themeColor="text1"/>
        </w:rPr>
        <w:t>Állatok behozatala</w:t>
      </w:r>
    </w:p>
    <w:p w14:paraId="56FBDF65" w14:textId="2B0B671B" w:rsidR="009C1F3D" w:rsidRDefault="009C1F3D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</w:t>
      </w:r>
      <w:r w:rsidR="00565346">
        <w:rPr>
          <w:color w:val="000000" w:themeColor="text1"/>
        </w:rPr>
        <w:t>1</w:t>
      </w:r>
      <w:r>
        <w:rPr>
          <w:color w:val="000000" w:themeColor="text1"/>
        </w:rPr>
        <w:t>.1.</w:t>
      </w:r>
      <w:r w:rsidR="0099781F">
        <w:rPr>
          <w:color w:val="000000" w:themeColor="text1"/>
        </w:rPr>
        <w:t xml:space="preserve"> </w:t>
      </w:r>
      <w:r>
        <w:rPr>
          <w:color w:val="000000" w:themeColor="text1"/>
        </w:rPr>
        <w:t>Maximum 2 h</w:t>
      </w:r>
      <w:r w:rsidRPr="009C1F3D">
        <w:rPr>
          <w:color w:val="000000" w:themeColor="text1"/>
        </w:rPr>
        <w:t xml:space="preserve">áziállatot </w:t>
      </w:r>
      <w:r>
        <w:rPr>
          <w:color w:val="000000" w:themeColor="text1"/>
        </w:rPr>
        <w:t>fogad a Szálláshely kisállat felár ellenében, mely 2000 HUF/kisállat/éj.</w:t>
      </w:r>
    </w:p>
    <w:p w14:paraId="06915C1B" w14:textId="6F7F2F14" w:rsidR="009C1F3D" w:rsidRDefault="00565346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11.2.</w:t>
      </w:r>
      <w:r w:rsidR="0099781F">
        <w:rPr>
          <w:color w:val="000000" w:themeColor="text1"/>
        </w:rPr>
        <w:t xml:space="preserve"> </w:t>
      </w:r>
      <w:r w:rsidR="009C1F3D">
        <w:rPr>
          <w:color w:val="000000" w:themeColor="text1"/>
        </w:rPr>
        <w:t>A berendezésben, kerti eszközökben, növényekben, a kisállat által okozott károkat a Vendég legkésőbb az elutazása napján köteles rendezni.</w:t>
      </w:r>
    </w:p>
    <w:p w14:paraId="72C7D129" w14:textId="0C19D3C7" w:rsidR="009C1F3D" w:rsidRPr="005B5A2E" w:rsidRDefault="00565346" w:rsidP="00AA1F13">
      <w:pPr>
        <w:ind w:left="360"/>
        <w:rPr>
          <w:color w:val="000000" w:themeColor="text1"/>
        </w:rPr>
      </w:pPr>
      <w:r w:rsidRPr="005B5A2E">
        <w:rPr>
          <w:color w:val="000000" w:themeColor="text1"/>
        </w:rPr>
        <w:t>11.3.</w:t>
      </w:r>
      <w:r w:rsidR="0099781F" w:rsidRPr="005B5A2E">
        <w:rPr>
          <w:color w:val="000000" w:themeColor="text1"/>
        </w:rPr>
        <w:t xml:space="preserve"> </w:t>
      </w:r>
      <w:r w:rsidR="009C1F3D" w:rsidRPr="005B5A2E">
        <w:rPr>
          <w:color w:val="000000" w:themeColor="text1"/>
        </w:rPr>
        <w:t>Kisállat behozatalakor, kérjük a tisztaság fokozott odafigyeléssel történő betartására</w:t>
      </w:r>
      <w:r w:rsidR="00084FA9" w:rsidRPr="005B5A2E">
        <w:rPr>
          <w:color w:val="000000" w:themeColor="text1"/>
        </w:rPr>
        <w:t>.</w:t>
      </w:r>
      <w:r w:rsidR="0099781F" w:rsidRPr="005B5A2E">
        <w:rPr>
          <w:color w:val="000000" w:themeColor="text1"/>
        </w:rPr>
        <w:t xml:space="preserve"> A hálószobákba állatot bevinni tilos!</w:t>
      </w:r>
      <w:r w:rsidR="009C1F3D" w:rsidRPr="005B5A2E">
        <w:rPr>
          <w:color w:val="000000" w:themeColor="text1"/>
        </w:rPr>
        <w:t xml:space="preserve"> </w:t>
      </w:r>
    </w:p>
    <w:p w14:paraId="17B617F6" w14:textId="43F3F19B" w:rsidR="009C1F3D" w:rsidRPr="00565346" w:rsidRDefault="0099781F" w:rsidP="00565346">
      <w:pPr>
        <w:pStyle w:val="Listaszerbekezds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bCs/>
          <w:color w:val="000000" w:themeColor="text1"/>
        </w:rPr>
        <w:t xml:space="preserve">  </w:t>
      </w:r>
      <w:r w:rsidR="009C1F3D" w:rsidRPr="00565346">
        <w:rPr>
          <w:b/>
          <w:bCs/>
          <w:color w:val="000000" w:themeColor="text1"/>
        </w:rPr>
        <w:t>A Szolgáltató jogai</w:t>
      </w:r>
    </w:p>
    <w:p w14:paraId="7B285C45" w14:textId="77777777" w:rsidR="007B4DEC" w:rsidRPr="005B5A2E" w:rsidRDefault="00565346" w:rsidP="00AA1F13">
      <w:pPr>
        <w:ind w:left="360"/>
        <w:rPr>
          <w:color w:val="000000" w:themeColor="text1"/>
        </w:rPr>
      </w:pPr>
      <w:r w:rsidRPr="005B5A2E">
        <w:rPr>
          <w:color w:val="000000" w:themeColor="text1"/>
        </w:rPr>
        <w:t>12</w:t>
      </w:r>
      <w:r w:rsidR="009C1F3D" w:rsidRPr="005B5A2E">
        <w:rPr>
          <w:color w:val="000000" w:themeColor="text1"/>
        </w:rPr>
        <w:t xml:space="preserve">.1. A </w:t>
      </w:r>
      <w:r w:rsidR="00084FA9" w:rsidRPr="005B5A2E">
        <w:rPr>
          <w:color w:val="000000" w:themeColor="text1"/>
        </w:rPr>
        <w:t>Szolgáltató/Gondnok</w:t>
      </w:r>
      <w:r w:rsidR="009C1F3D" w:rsidRPr="005B5A2E">
        <w:rPr>
          <w:color w:val="000000" w:themeColor="text1"/>
        </w:rPr>
        <w:t xml:space="preserve"> jogosult a ki- és belépő Vendégek ellenőrzésére, személyazonosságuk megállapítására, </w:t>
      </w:r>
      <w:r w:rsidR="007B4DEC" w:rsidRPr="005B5A2E">
        <w:rPr>
          <w:color w:val="000000" w:themeColor="text1"/>
        </w:rPr>
        <w:t xml:space="preserve">a rendeltetésszerű használat ellenőrzésére, </w:t>
      </w:r>
      <w:r w:rsidR="009C1F3D" w:rsidRPr="005B5A2E">
        <w:rPr>
          <w:color w:val="000000" w:themeColor="text1"/>
        </w:rPr>
        <w:t>indokolt esetben a járművek kilépéskori átvizsgálására.</w:t>
      </w:r>
    </w:p>
    <w:p w14:paraId="3FC1EBEB" w14:textId="172904D9" w:rsidR="009C1F3D" w:rsidRPr="005B5A2E" w:rsidRDefault="007B4DEC" w:rsidP="00AA1F13">
      <w:pPr>
        <w:ind w:left="360"/>
        <w:rPr>
          <w:color w:val="000000" w:themeColor="text1"/>
        </w:rPr>
      </w:pPr>
      <w:r w:rsidRPr="005B5A2E">
        <w:rPr>
          <w:color w:val="000000" w:themeColor="text1"/>
        </w:rPr>
        <w:t>12.2. Szolgáltató/Gondnok bármikor jogosult az ingatlanban tartózkodó létszám ellenőrzésére, abból a szempontból, hogy az megfelel-e szerződés szerinti létszámnak.</w:t>
      </w:r>
    </w:p>
    <w:p w14:paraId="2CA39B5C" w14:textId="4DBFEDD2" w:rsidR="009C1F3D" w:rsidRPr="005B5A2E" w:rsidRDefault="005B5A2E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12.3</w:t>
      </w:r>
      <w:r w:rsidR="000D78B5" w:rsidRPr="005B5A2E">
        <w:rPr>
          <w:color w:val="000000" w:themeColor="text1"/>
        </w:rPr>
        <w:t xml:space="preserve">. Szolgáltató tisztelettel kéri a Vendégeket, hogy </w:t>
      </w:r>
      <w:proofErr w:type="gramStart"/>
      <w:r w:rsidR="000D78B5" w:rsidRPr="005B5A2E">
        <w:rPr>
          <w:color w:val="000000" w:themeColor="text1"/>
        </w:rPr>
        <w:t>az</w:t>
      </w:r>
      <w:proofErr w:type="gramEnd"/>
      <w:r w:rsidR="000D78B5" w:rsidRPr="005B5A2E">
        <w:rPr>
          <w:color w:val="000000" w:themeColor="text1"/>
        </w:rPr>
        <w:t xml:space="preserve"> udvari, ültetett virágok locsolását – amennyiben idejük és kedvük engedi – viseljék szívükön. Szépítsük együtt környezetünket!</w:t>
      </w:r>
    </w:p>
    <w:p w14:paraId="1B8BE706" w14:textId="7097BB4E" w:rsidR="009C1F3D" w:rsidRPr="00565346" w:rsidRDefault="009C1F3D" w:rsidP="00565346">
      <w:pPr>
        <w:pStyle w:val="Listaszerbekezds"/>
        <w:numPr>
          <w:ilvl w:val="0"/>
          <w:numId w:val="3"/>
        </w:numPr>
        <w:rPr>
          <w:b/>
          <w:color w:val="000000" w:themeColor="text1"/>
        </w:rPr>
      </w:pPr>
      <w:r w:rsidRPr="00565346">
        <w:rPr>
          <w:b/>
          <w:bCs/>
          <w:color w:val="000000" w:themeColor="text1"/>
        </w:rPr>
        <w:t>A Szolgáltató kötelezettségei</w:t>
      </w:r>
    </w:p>
    <w:p w14:paraId="612A9969" w14:textId="68A21013" w:rsidR="009C1F3D" w:rsidRPr="005B5A2E" w:rsidRDefault="00565346" w:rsidP="00AA1F13">
      <w:pPr>
        <w:ind w:left="360"/>
        <w:rPr>
          <w:color w:val="000000" w:themeColor="text1"/>
        </w:rPr>
      </w:pPr>
      <w:r w:rsidRPr="005B5A2E">
        <w:rPr>
          <w:color w:val="000000" w:themeColor="text1"/>
        </w:rPr>
        <w:t>13</w:t>
      </w:r>
      <w:r w:rsidR="009C1F3D" w:rsidRPr="005B5A2E">
        <w:rPr>
          <w:color w:val="000000" w:themeColor="text1"/>
        </w:rPr>
        <w:t>.1.</w:t>
      </w:r>
      <w:r w:rsidR="0099781F" w:rsidRPr="005B5A2E">
        <w:rPr>
          <w:color w:val="000000" w:themeColor="text1"/>
        </w:rPr>
        <w:t xml:space="preserve"> </w:t>
      </w:r>
      <w:r w:rsidR="009C1F3D" w:rsidRPr="005B5A2E">
        <w:rPr>
          <w:color w:val="000000" w:themeColor="text1"/>
        </w:rPr>
        <w:t>A szerződés alapján megrendelt szállás az érvényes előírások,</w:t>
      </w:r>
      <w:r w:rsidR="009C1F3D" w:rsidRPr="005B5A2E">
        <w:rPr>
          <w:color w:val="000000" w:themeColor="text1"/>
        </w:rPr>
        <w:br/>
        <w:t>szolgáltatás</w:t>
      </w:r>
      <w:r w:rsidR="0099781F" w:rsidRPr="005B5A2E">
        <w:rPr>
          <w:color w:val="000000" w:themeColor="text1"/>
        </w:rPr>
        <w:t>i</w:t>
      </w:r>
      <w:r w:rsidR="009C1F3D" w:rsidRPr="005B5A2E">
        <w:rPr>
          <w:color w:val="000000" w:themeColor="text1"/>
        </w:rPr>
        <w:t xml:space="preserve"> standardok szerinti teljesítése.</w:t>
      </w:r>
    </w:p>
    <w:p w14:paraId="5F2C2D9C" w14:textId="22689B7A" w:rsidR="007D2B0C" w:rsidRPr="009C1F3D" w:rsidRDefault="00565346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13</w:t>
      </w:r>
      <w:r w:rsidR="009C1F3D" w:rsidRPr="009C1F3D">
        <w:rPr>
          <w:color w:val="000000" w:themeColor="text1"/>
        </w:rPr>
        <w:t>.2. A Vendég írásos panaszának kivizsgálása és a probléma kezeléséhez szükséges lépések</w:t>
      </w:r>
      <w:r w:rsidR="009C1F3D" w:rsidRPr="009C1F3D">
        <w:rPr>
          <w:color w:val="000000" w:themeColor="text1"/>
        </w:rPr>
        <w:br/>
        <w:t>megtétele, azok írásban történő rögzítése.</w:t>
      </w:r>
    </w:p>
    <w:p w14:paraId="43E27306" w14:textId="7A7E5F4B" w:rsidR="00084FA9" w:rsidRPr="007D2B0C" w:rsidRDefault="007D2B0C" w:rsidP="005B5A2E">
      <w:pPr>
        <w:pStyle w:val="Listaszerbekezds"/>
        <w:numPr>
          <w:ilvl w:val="0"/>
          <w:numId w:val="25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</w:t>
      </w:r>
      <w:r w:rsidR="00084FA9" w:rsidRPr="007D2B0C">
        <w:rPr>
          <w:b/>
          <w:bCs/>
          <w:color w:val="000000" w:themeColor="text1"/>
        </w:rPr>
        <w:t>Az adatkezelés biztonsága</w:t>
      </w:r>
    </w:p>
    <w:p w14:paraId="5CAE08FB" w14:textId="26FBACBD" w:rsidR="00084FA9" w:rsidRPr="005B5A2E" w:rsidRDefault="005B5A2E" w:rsidP="00AA1F13">
      <w:pPr>
        <w:ind w:left="360"/>
        <w:rPr>
          <w:color w:val="000000" w:themeColor="text1"/>
        </w:rPr>
      </w:pPr>
      <w:r w:rsidRPr="005B5A2E">
        <w:rPr>
          <w:color w:val="000000" w:themeColor="text1"/>
        </w:rPr>
        <w:t>14</w:t>
      </w:r>
      <w:r w:rsidR="00565346" w:rsidRPr="005B5A2E">
        <w:rPr>
          <w:color w:val="000000" w:themeColor="text1"/>
        </w:rPr>
        <w:t>.1.</w:t>
      </w:r>
      <w:r w:rsidR="00746A1D">
        <w:rPr>
          <w:color w:val="000000" w:themeColor="text1"/>
        </w:rPr>
        <w:t xml:space="preserve"> </w:t>
      </w:r>
      <w:r w:rsidR="00084FA9" w:rsidRPr="005B5A2E">
        <w:rPr>
          <w:color w:val="000000" w:themeColor="text1"/>
        </w:rPr>
        <w:t xml:space="preserve">A kötelező önkormányzati és </w:t>
      </w:r>
      <w:proofErr w:type="gramStart"/>
      <w:r w:rsidR="00084FA9" w:rsidRPr="005B5A2E">
        <w:rPr>
          <w:color w:val="000000" w:themeColor="text1"/>
        </w:rPr>
        <w:t>az</w:t>
      </w:r>
      <w:proofErr w:type="gramEnd"/>
      <w:r w:rsidR="00084FA9" w:rsidRPr="005B5A2E">
        <w:rPr>
          <w:color w:val="000000" w:themeColor="text1"/>
        </w:rPr>
        <w:t xml:space="preserve"> NTAK adatszolgáltatás céljából, a Szolgáltató jogosult az Vendégek személyiségi jogot nem sértő adatait a szolgáltatás igénybevétele előtt bekérni, s ezeket a Vendéget kötelesek a Szolgáltatónak megadni a bekéréstől számított 5 napon belül. A megadott személyes adatok valódiságáért a </w:t>
      </w:r>
      <w:r w:rsidRPr="005B5A2E">
        <w:rPr>
          <w:color w:val="000000" w:themeColor="text1"/>
        </w:rPr>
        <w:t>Vendég</w:t>
      </w:r>
      <w:r w:rsidR="00084FA9" w:rsidRPr="005B5A2E">
        <w:rPr>
          <w:color w:val="000000" w:themeColor="text1"/>
        </w:rPr>
        <w:t xml:space="preserve"> felel.</w:t>
      </w:r>
    </w:p>
    <w:p w14:paraId="1B9B68B1" w14:textId="2A9165D0" w:rsidR="00084FA9" w:rsidRPr="001D7053" w:rsidRDefault="005B5A2E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14</w:t>
      </w:r>
      <w:r w:rsidR="00565346">
        <w:rPr>
          <w:color w:val="000000" w:themeColor="text1"/>
        </w:rPr>
        <w:t>.2.</w:t>
      </w:r>
      <w:r w:rsidR="00746A1D">
        <w:rPr>
          <w:color w:val="000000" w:themeColor="text1"/>
        </w:rPr>
        <w:t xml:space="preserve"> </w:t>
      </w:r>
      <w:r w:rsidR="00084FA9" w:rsidRPr="001D7053">
        <w:rPr>
          <w:color w:val="000000" w:themeColor="text1"/>
        </w:rPr>
        <w:t xml:space="preserve">A Szolgáltató </w:t>
      </w:r>
      <w:proofErr w:type="gramStart"/>
      <w:r w:rsidR="00084FA9" w:rsidRPr="001D7053">
        <w:rPr>
          <w:color w:val="000000" w:themeColor="text1"/>
        </w:rPr>
        <w:t>az</w:t>
      </w:r>
      <w:proofErr w:type="gramEnd"/>
      <w:r w:rsidR="00084FA9" w:rsidRPr="001D7053">
        <w:rPr>
          <w:color w:val="000000" w:themeColor="text1"/>
        </w:rPr>
        <w:t xml:space="preserve"> adatokat védi különösen a jogosulatlan hozzáférés, megváltoztatás, továbbítás, nyilvánosságra hozatal, törlés vagy megsemmisítés, valamint a véletlen megsemmisülés és sérülés ellen.</w:t>
      </w:r>
    </w:p>
    <w:p w14:paraId="05D930E1" w14:textId="484217A1" w:rsidR="00084FA9" w:rsidRPr="001D7053" w:rsidRDefault="00565346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</w:t>
      </w:r>
      <w:r w:rsidR="005B5A2E">
        <w:rPr>
          <w:color w:val="000000" w:themeColor="text1"/>
        </w:rPr>
        <w:t>4</w:t>
      </w:r>
      <w:r>
        <w:rPr>
          <w:color w:val="000000" w:themeColor="text1"/>
        </w:rPr>
        <w:t>.3.</w:t>
      </w:r>
      <w:r w:rsidR="00746A1D">
        <w:rPr>
          <w:color w:val="000000" w:themeColor="text1"/>
        </w:rPr>
        <w:t xml:space="preserve"> </w:t>
      </w:r>
      <w:r w:rsidR="00084FA9" w:rsidRPr="001D7053">
        <w:rPr>
          <w:color w:val="000000" w:themeColor="text1"/>
        </w:rPr>
        <w:t xml:space="preserve">A Szolgáltató harmadik fél részére személyes adatokat nem ad ki, csak </w:t>
      </w:r>
      <w:proofErr w:type="gramStart"/>
      <w:r w:rsidR="00084FA9" w:rsidRPr="001D7053">
        <w:rPr>
          <w:color w:val="000000" w:themeColor="text1"/>
        </w:rPr>
        <w:t>az</w:t>
      </w:r>
      <w:proofErr w:type="gramEnd"/>
      <w:r w:rsidR="00084FA9" w:rsidRPr="001D7053">
        <w:rPr>
          <w:color w:val="000000" w:themeColor="text1"/>
        </w:rPr>
        <w:t xml:space="preserve"> érintett</w:t>
      </w:r>
      <w:r w:rsidR="00084FA9" w:rsidRPr="001D7053">
        <w:rPr>
          <w:color w:val="000000" w:themeColor="text1"/>
        </w:rPr>
        <w:br/>
        <w:t>előzetes és kifejezett hozzájárulása alapján.</w:t>
      </w:r>
    </w:p>
    <w:p w14:paraId="7834D332" w14:textId="43A1EAB6" w:rsidR="00084FA9" w:rsidRPr="007D2B0C" w:rsidRDefault="005B5A2E" w:rsidP="00AA1F13">
      <w:pPr>
        <w:ind w:left="360"/>
        <w:rPr>
          <w:color w:val="FF0000"/>
        </w:rPr>
      </w:pPr>
      <w:r>
        <w:rPr>
          <w:color w:val="000000" w:themeColor="text1"/>
        </w:rPr>
        <w:t>14</w:t>
      </w:r>
      <w:r w:rsidR="00565346">
        <w:rPr>
          <w:color w:val="000000" w:themeColor="text1"/>
        </w:rPr>
        <w:t>.4.</w:t>
      </w:r>
      <w:r w:rsidR="00746A1D">
        <w:rPr>
          <w:color w:val="000000" w:themeColor="text1"/>
        </w:rPr>
        <w:t xml:space="preserve"> </w:t>
      </w:r>
      <w:r w:rsidR="00084FA9" w:rsidRPr="001D7053">
        <w:rPr>
          <w:color w:val="000000" w:themeColor="text1"/>
        </w:rPr>
        <w:t xml:space="preserve">A </w:t>
      </w:r>
      <w:r w:rsidR="00746A1D">
        <w:rPr>
          <w:color w:val="000000" w:themeColor="text1"/>
        </w:rPr>
        <w:t>Vendég</w:t>
      </w:r>
      <w:r w:rsidR="00084FA9" w:rsidRPr="001D7053">
        <w:rPr>
          <w:color w:val="000000" w:themeColor="text1"/>
        </w:rPr>
        <w:t xml:space="preserve"> tudomásul veszi, hogy a Szolgáltató törvényi felhatalmazás alapján köteles</w:t>
      </w:r>
      <w:r w:rsidR="00084FA9" w:rsidRPr="001D7053">
        <w:rPr>
          <w:color w:val="000000" w:themeColor="text1"/>
        </w:rPr>
        <w:br/>
        <w:t xml:space="preserve">a megkereső hatóság részére személyes adatot kiadni, amennyiben annak törvényi feltételei fennállnak. A törvényen, hatósági vagy bírósági határozaton alapuló adatszolgáltatással szemben a </w:t>
      </w:r>
      <w:r w:rsidR="00746A1D">
        <w:rPr>
          <w:color w:val="000000" w:themeColor="text1"/>
        </w:rPr>
        <w:t>Vendég</w:t>
      </w:r>
      <w:r w:rsidR="00084FA9" w:rsidRPr="001D7053">
        <w:rPr>
          <w:color w:val="000000" w:themeColor="text1"/>
        </w:rPr>
        <w:t xml:space="preserve"> nem emelhet </w:t>
      </w:r>
      <w:r w:rsidR="00084FA9" w:rsidRPr="00746A1D">
        <w:rPr>
          <w:color w:val="000000" w:themeColor="text1"/>
        </w:rPr>
        <w:t>kifogást</w:t>
      </w:r>
      <w:r w:rsidR="00746A1D" w:rsidRPr="00746A1D">
        <w:rPr>
          <w:color w:val="000000" w:themeColor="text1"/>
        </w:rPr>
        <w:t>.</w:t>
      </w:r>
    </w:p>
    <w:p w14:paraId="1D970C7E" w14:textId="511A0210" w:rsidR="00084FA9" w:rsidRPr="00565346" w:rsidRDefault="00084FA9" w:rsidP="007D2B0C">
      <w:pPr>
        <w:pStyle w:val="Listaszerbekezds"/>
        <w:numPr>
          <w:ilvl w:val="0"/>
          <w:numId w:val="25"/>
        </w:numPr>
        <w:rPr>
          <w:b/>
          <w:color w:val="000000" w:themeColor="text1"/>
        </w:rPr>
      </w:pPr>
      <w:r w:rsidRPr="00565346">
        <w:rPr>
          <w:b/>
          <w:bCs/>
          <w:color w:val="000000" w:themeColor="text1"/>
        </w:rPr>
        <w:lastRenderedPageBreak/>
        <w:t>Szolgáltató kártérítési felelőssége</w:t>
      </w:r>
    </w:p>
    <w:p w14:paraId="5BEAD5D9" w14:textId="6F3FC177" w:rsidR="00084FA9" w:rsidRPr="001D7053" w:rsidRDefault="00746A1D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15</w:t>
      </w:r>
      <w:r w:rsidR="00084FA9" w:rsidRPr="001D7053">
        <w:rPr>
          <w:color w:val="000000" w:themeColor="text1"/>
        </w:rPr>
        <w:t>.2. A Szolgáltató felelőssége nem terjed ki azokra a káreseményekre, amelyek a Szolgáltató alkalmazottainak és Vendégeinek körén kívül eső elháríthatatlan ok miatt következtek be, vagy azokat a Vendég maga okozta.</w:t>
      </w:r>
    </w:p>
    <w:p w14:paraId="2E37A423" w14:textId="3A84227B" w:rsidR="00084FA9" w:rsidRPr="00746A1D" w:rsidRDefault="00746A1D" w:rsidP="00AA1F13">
      <w:pPr>
        <w:ind w:left="360"/>
        <w:rPr>
          <w:strike/>
          <w:color w:val="000000" w:themeColor="text1"/>
        </w:rPr>
      </w:pPr>
      <w:r>
        <w:rPr>
          <w:color w:val="000000" w:themeColor="text1"/>
        </w:rPr>
        <w:t>15</w:t>
      </w:r>
      <w:r w:rsidR="00084FA9" w:rsidRPr="00746A1D">
        <w:rPr>
          <w:color w:val="000000" w:themeColor="text1"/>
        </w:rPr>
        <w:t>.4. Értéktárgyakért, értékpapírokért és készpénzért a Szolgáltató felelős</w:t>
      </w:r>
      <w:r w:rsidR="007D2B0C" w:rsidRPr="00746A1D">
        <w:rPr>
          <w:color w:val="000000" w:themeColor="text1"/>
        </w:rPr>
        <w:t>séget</w:t>
      </w:r>
      <w:r w:rsidR="00084FA9" w:rsidRPr="00746A1D">
        <w:rPr>
          <w:color w:val="000000" w:themeColor="text1"/>
        </w:rPr>
        <w:t xml:space="preserve"> </w:t>
      </w:r>
      <w:r w:rsidR="007D2B0C" w:rsidRPr="00746A1D">
        <w:rPr>
          <w:color w:val="000000" w:themeColor="text1"/>
        </w:rPr>
        <w:t>nem vállal.</w:t>
      </w:r>
    </w:p>
    <w:p w14:paraId="27A0A776" w14:textId="140EA1DD" w:rsidR="00084FA9" w:rsidRPr="001D7053" w:rsidRDefault="00746A1D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15</w:t>
      </w:r>
      <w:r w:rsidR="00084FA9" w:rsidRPr="001D7053">
        <w:rPr>
          <w:color w:val="000000" w:themeColor="text1"/>
        </w:rPr>
        <w:t>.5. Nem felel továbbá a Szolgáltató a nem rendeltetésszerű használatból eredő károkért.</w:t>
      </w:r>
    </w:p>
    <w:p w14:paraId="4B9EBDCD" w14:textId="4509519D" w:rsidR="00084FA9" w:rsidRPr="001D7053" w:rsidRDefault="00746A1D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15</w:t>
      </w:r>
      <w:r w:rsidR="00565346">
        <w:rPr>
          <w:color w:val="000000" w:themeColor="text1"/>
        </w:rPr>
        <w:t>.6</w:t>
      </w:r>
      <w:r w:rsidR="00084FA9" w:rsidRPr="001D7053">
        <w:rPr>
          <w:color w:val="000000" w:themeColor="text1"/>
        </w:rPr>
        <w:t xml:space="preserve">. A vendégház </w:t>
      </w:r>
      <w:r w:rsidR="00C47E36" w:rsidRPr="001D7053">
        <w:rPr>
          <w:color w:val="000000" w:themeColor="text1"/>
        </w:rPr>
        <w:t>stégkijárójának, stégasztalainak</w:t>
      </w:r>
      <w:r w:rsidR="00084FA9" w:rsidRPr="001D7053">
        <w:rPr>
          <w:color w:val="000000" w:themeColor="text1"/>
        </w:rPr>
        <w:t xml:space="preserve"> használata a Vendég saját felelősségére történik, a víz közeli területeken fokozott a csúszásveszély, ebből eredő bales</w:t>
      </w:r>
      <w:r w:rsidR="00C47E36" w:rsidRPr="001D7053">
        <w:rPr>
          <w:color w:val="000000" w:themeColor="text1"/>
        </w:rPr>
        <w:t xml:space="preserve">etekért a Szolgáltató </w:t>
      </w:r>
      <w:r w:rsidR="00084FA9" w:rsidRPr="001D7053">
        <w:rPr>
          <w:color w:val="000000" w:themeColor="text1"/>
        </w:rPr>
        <w:t>felelősséget nem vállal.</w:t>
      </w:r>
    </w:p>
    <w:p w14:paraId="272E36D4" w14:textId="3F8193B2" w:rsidR="00084FA9" w:rsidRPr="00565346" w:rsidRDefault="00084FA9" w:rsidP="007D2B0C">
      <w:pPr>
        <w:pStyle w:val="Listaszerbekezds"/>
        <w:numPr>
          <w:ilvl w:val="0"/>
          <w:numId w:val="25"/>
        </w:numPr>
        <w:rPr>
          <w:b/>
          <w:color w:val="000000" w:themeColor="text1"/>
        </w:rPr>
      </w:pPr>
      <w:r w:rsidRPr="00565346">
        <w:rPr>
          <w:b/>
          <w:bCs/>
          <w:color w:val="000000" w:themeColor="text1"/>
        </w:rPr>
        <w:t>Titoktartás</w:t>
      </w:r>
    </w:p>
    <w:p w14:paraId="32FA379C" w14:textId="4A8D1FB7" w:rsidR="00084FA9" w:rsidRPr="001D7053" w:rsidRDefault="00746A1D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16</w:t>
      </w:r>
      <w:r w:rsidR="00084FA9" w:rsidRPr="001D7053">
        <w:rPr>
          <w:color w:val="000000" w:themeColor="text1"/>
        </w:rPr>
        <w:t>.1. A Szolgáltató a Szerződésben foglalt kötelezettsége teljesítése során köteles a személyes adatok védelméről és a közérdekű adatok nyilvánosságáról szóló törvény szabályainak megfelelően eljárni.</w:t>
      </w:r>
    </w:p>
    <w:p w14:paraId="44343849" w14:textId="402588D8" w:rsidR="00084FA9" w:rsidRPr="00746A1D" w:rsidRDefault="00084FA9" w:rsidP="007D2B0C">
      <w:pPr>
        <w:pStyle w:val="Listaszerbekezds"/>
        <w:numPr>
          <w:ilvl w:val="0"/>
          <w:numId w:val="25"/>
        </w:numPr>
        <w:rPr>
          <w:b/>
          <w:color w:val="000000" w:themeColor="text1"/>
        </w:rPr>
      </w:pPr>
      <w:r w:rsidRPr="00746A1D">
        <w:rPr>
          <w:b/>
          <w:bCs/>
          <w:color w:val="000000" w:themeColor="text1"/>
        </w:rPr>
        <w:t>Vis major</w:t>
      </w:r>
    </w:p>
    <w:p w14:paraId="22600F7B" w14:textId="3AF65910" w:rsidR="00084FA9" w:rsidRPr="00746A1D" w:rsidRDefault="00746A1D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17</w:t>
      </w:r>
      <w:r w:rsidR="00084FA9" w:rsidRPr="00746A1D">
        <w:rPr>
          <w:color w:val="000000" w:themeColor="text1"/>
        </w:rPr>
        <w:t>.1. Azon ok</w:t>
      </w:r>
      <w:r w:rsidR="007D2B0C" w:rsidRPr="00746A1D">
        <w:rPr>
          <w:color w:val="000000" w:themeColor="text1"/>
        </w:rPr>
        <w:t>ok</w:t>
      </w:r>
      <w:r w:rsidR="00084FA9" w:rsidRPr="00746A1D">
        <w:rPr>
          <w:color w:val="000000" w:themeColor="text1"/>
        </w:rPr>
        <w:t>, vagy körülmény</w:t>
      </w:r>
      <w:r w:rsidR="007D2B0C" w:rsidRPr="00746A1D">
        <w:rPr>
          <w:color w:val="000000" w:themeColor="text1"/>
        </w:rPr>
        <w:t>ek</w:t>
      </w:r>
      <w:r w:rsidR="00084FA9" w:rsidRPr="00746A1D">
        <w:rPr>
          <w:color w:val="000000" w:themeColor="text1"/>
        </w:rPr>
        <w:t xml:space="preserve"> (például; háború, tűz, árvíz, időjárásbeli viszontagság, áramhiány, sztrájk bekövetkezése), amely</w:t>
      </w:r>
      <w:r w:rsidR="007D2B0C" w:rsidRPr="00746A1D">
        <w:rPr>
          <w:color w:val="000000" w:themeColor="text1"/>
        </w:rPr>
        <w:t>ek</w:t>
      </w:r>
      <w:r w:rsidR="00084FA9" w:rsidRPr="00746A1D">
        <w:rPr>
          <w:color w:val="000000" w:themeColor="text1"/>
        </w:rPr>
        <w:t xml:space="preserve"> felett a </w:t>
      </w:r>
      <w:r w:rsidR="007D2B0C" w:rsidRPr="00746A1D">
        <w:rPr>
          <w:color w:val="000000" w:themeColor="text1"/>
        </w:rPr>
        <w:t>Felek</w:t>
      </w:r>
      <w:r w:rsidR="00084FA9" w:rsidRPr="00746A1D">
        <w:rPr>
          <w:color w:val="000000" w:themeColor="text1"/>
        </w:rPr>
        <w:t xml:space="preserve"> nem bí</w:t>
      </w:r>
      <w:r w:rsidR="007D2B0C" w:rsidRPr="00746A1D">
        <w:rPr>
          <w:color w:val="000000" w:themeColor="text1"/>
        </w:rPr>
        <w:t xml:space="preserve">rnak </w:t>
      </w:r>
      <w:r w:rsidR="00084FA9" w:rsidRPr="00746A1D">
        <w:rPr>
          <w:color w:val="000000" w:themeColor="text1"/>
        </w:rPr>
        <w:t xml:space="preserve">ellenőrzéssel (vis major), </w:t>
      </w:r>
      <w:r w:rsidR="007D2B0C" w:rsidRPr="00746A1D">
        <w:rPr>
          <w:color w:val="000000" w:themeColor="text1"/>
        </w:rPr>
        <w:t>mindkét</w:t>
      </w:r>
      <w:r w:rsidR="00084FA9" w:rsidRPr="00746A1D">
        <w:rPr>
          <w:color w:val="000000" w:themeColor="text1"/>
        </w:rPr>
        <w:t xml:space="preserve"> </w:t>
      </w:r>
      <w:r w:rsidR="007D2B0C" w:rsidRPr="00746A1D">
        <w:rPr>
          <w:color w:val="000000" w:themeColor="text1"/>
        </w:rPr>
        <w:t>F</w:t>
      </w:r>
      <w:r w:rsidR="00084FA9" w:rsidRPr="00746A1D">
        <w:rPr>
          <w:color w:val="000000" w:themeColor="text1"/>
        </w:rPr>
        <w:t>elet felmentik a Szerződésből eredő kötelességeik teljesítése alól, amíg ezen ok vagy körülmény fennáll.</w:t>
      </w:r>
    </w:p>
    <w:p w14:paraId="5A3E95AF" w14:textId="768C6168" w:rsidR="00084FA9" w:rsidRPr="00565346" w:rsidRDefault="00084FA9" w:rsidP="007D2B0C">
      <w:pPr>
        <w:pStyle w:val="Listaszerbekezds"/>
        <w:numPr>
          <w:ilvl w:val="0"/>
          <w:numId w:val="25"/>
        </w:numPr>
        <w:rPr>
          <w:b/>
          <w:color w:val="000000" w:themeColor="text1"/>
        </w:rPr>
      </w:pPr>
      <w:r w:rsidRPr="00565346">
        <w:rPr>
          <w:b/>
          <w:bCs/>
          <w:color w:val="000000" w:themeColor="text1"/>
        </w:rPr>
        <w:t>A teljesítés helye és a felek jogviszonyában alkalmazandó jog, eljáró bíróság</w:t>
      </w:r>
    </w:p>
    <w:p w14:paraId="2E0136AA" w14:textId="41A515F0" w:rsidR="00084FA9" w:rsidRPr="00746A1D" w:rsidRDefault="00746A1D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18</w:t>
      </w:r>
      <w:r w:rsidR="00084FA9" w:rsidRPr="00746A1D">
        <w:rPr>
          <w:color w:val="000000" w:themeColor="text1"/>
        </w:rPr>
        <w:t xml:space="preserve">.1. A teljesítés helye </w:t>
      </w:r>
      <w:proofErr w:type="gramStart"/>
      <w:r w:rsidR="00084FA9" w:rsidRPr="00746A1D">
        <w:rPr>
          <w:color w:val="000000" w:themeColor="text1"/>
        </w:rPr>
        <w:t>az</w:t>
      </w:r>
      <w:proofErr w:type="gramEnd"/>
      <w:r w:rsidR="00084FA9" w:rsidRPr="00746A1D">
        <w:rPr>
          <w:color w:val="000000" w:themeColor="text1"/>
        </w:rPr>
        <w:t xml:space="preserve"> a hely, ahol a </w:t>
      </w:r>
      <w:r w:rsidR="005749C5" w:rsidRPr="00746A1D">
        <w:rPr>
          <w:color w:val="000000" w:themeColor="text1"/>
        </w:rPr>
        <w:t>vendégház</w:t>
      </w:r>
      <w:r w:rsidR="00084FA9" w:rsidRPr="00746A1D">
        <w:rPr>
          <w:color w:val="000000" w:themeColor="text1"/>
        </w:rPr>
        <w:t xml:space="preserve"> található.</w:t>
      </w:r>
    </w:p>
    <w:p w14:paraId="7F9AD44C" w14:textId="0D69FD18" w:rsidR="00084FA9" w:rsidRPr="001D7053" w:rsidRDefault="00746A1D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18</w:t>
      </w:r>
      <w:r w:rsidR="00084FA9" w:rsidRPr="001D7053">
        <w:rPr>
          <w:color w:val="000000" w:themeColor="text1"/>
        </w:rPr>
        <w:t>.2. Valamennyi</w:t>
      </w:r>
      <w:r w:rsidR="005749C5">
        <w:rPr>
          <w:color w:val="000000" w:themeColor="text1"/>
        </w:rPr>
        <w:t>,</w:t>
      </w:r>
      <w:r w:rsidR="00084FA9" w:rsidRPr="001D7053">
        <w:rPr>
          <w:color w:val="000000" w:themeColor="text1"/>
        </w:rPr>
        <w:t xml:space="preserve"> </w:t>
      </w:r>
      <w:proofErr w:type="gramStart"/>
      <w:r w:rsidR="00084FA9" w:rsidRPr="001D7053">
        <w:rPr>
          <w:color w:val="000000" w:themeColor="text1"/>
        </w:rPr>
        <w:t>az</w:t>
      </w:r>
      <w:proofErr w:type="gramEnd"/>
      <w:r w:rsidR="00084FA9" w:rsidRPr="001D7053">
        <w:rPr>
          <w:color w:val="000000" w:themeColor="text1"/>
        </w:rPr>
        <w:t xml:space="preserve"> elszállásolási szerződésből eredő vitával kapcsolatban, a Szolgáltató vonatkozásában, érdemben és helyileg illetékes bíróság kerül kijelölésre.</w:t>
      </w:r>
    </w:p>
    <w:p w14:paraId="4A2E41AD" w14:textId="286F821E" w:rsidR="00565346" w:rsidRPr="001D7053" w:rsidRDefault="00746A1D" w:rsidP="00AA1F13">
      <w:pPr>
        <w:ind w:left="360"/>
        <w:rPr>
          <w:color w:val="000000" w:themeColor="text1"/>
        </w:rPr>
      </w:pPr>
      <w:r>
        <w:rPr>
          <w:color w:val="000000" w:themeColor="text1"/>
        </w:rPr>
        <w:t>18</w:t>
      </w:r>
      <w:r w:rsidR="00084FA9" w:rsidRPr="001D7053">
        <w:rPr>
          <w:color w:val="000000" w:themeColor="text1"/>
        </w:rPr>
        <w:t xml:space="preserve">.3. A Szolgáltató és a Vendég közötti jogviszonyra a </w:t>
      </w:r>
      <w:proofErr w:type="gramStart"/>
      <w:r w:rsidR="00084FA9" w:rsidRPr="001D7053">
        <w:rPr>
          <w:color w:val="000000" w:themeColor="text1"/>
        </w:rPr>
        <w:t>magyar</w:t>
      </w:r>
      <w:proofErr w:type="gramEnd"/>
      <w:r w:rsidR="00084FA9" w:rsidRPr="001D7053">
        <w:rPr>
          <w:color w:val="000000" w:themeColor="text1"/>
        </w:rPr>
        <w:t xml:space="preserve"> jogszabályok rendelkezései az irányadóak.</w:t>
      </w:r>
    </w:p>
    <w:p w14:paraId="3B7577D4" w14:textId="03C7A99F" w:rsidR="00084FA9" w:rsidRPr="00565346" w:rsidRDefault="00084FA9" w:rsidP="007D2B0C">
      <w:pPr>
        <w:pStyle w:val="Listaszerbekezds"/>
        <w:numPr>
          <w:ilvl w:val="0"/>
          <w:numId w:val="25"/>
        </w:numPr>
        <w:rPr>
          <w:color w:val="2F5496" w:themeColor="accent1" w:themeShade="BF"/>
        </w:rPr>
      </w:pPr>
      <w:r w:rsidRPr="00565346">
        <w:rPr>
          <w:b/>
          <w:bCs/>
          <w:color w:val="2F5496" w:themeColor="accent1" w:themeShade="BF"/>
        </w:rPr>
        <w:t>A honlapunk látogatóinak adatai</w:t>
      </w:r>
    </w:p>
    <w:p w14:paraId="2482DC41" w14:textId="57E90DAA" w:rsidR="00084FA9" w:rsidRPr="00C47E36" w:rsidRDefault="00746A1D" w:rsidP="00AA1F13">
      <w:pPr>
        <w:ind w:left="360"/>
        <w:rPr>
          <w:color w:val="2F5496" w:themeColor="accent1" w:themeShade="BF"/>
        </w:rPr>
      </w:pPr>
      <w:r>
        <w:rPr>
          <w:color w:val="2F5496" w:themeColor="accent1" w:themeShade="BF"/>
        </w:rPr>
        <w:t>19</w:t>
      </w:r>
      <w:r w:rsidR="00084FA9" w:rsidRPr="00C47E36">
        <w:rPr>
          <w:color w:val="2F5496" w:themeColor="accent1" w:themeShade="BF"/>
        </w:rPr>
        <w:t xml:space="preserve">.1. A Szolgáltató </w:t>
      </w:r>
      <w:proofErr w:type="gramStart"/>
      <w:r w:rsidR="00084FA9" w:rsidRPr="00C47E36">
        <w:rPr>
          <w:color w:val="2F5496" w:themeColor="accent1" w:themeShade="BF"/>
        </w:rPr>
        <w:t>az</w:t>
      </w:r>
      <w:proofErr w:type="gramEnd"/>
      <w:r w:rsidR="00084FA9" w:rsidRPr="00C47E36">
        <w:rPr>
          <w:color w:val="2F5496" w:themeColor="accent1" w:themeShade="BF"/>
        </w:rPr>
        <w:t xml:space="preserve"> általa üzemeltetett weboldal látogatásakor sem a felhasználó IP címét, sem más személyes adatot nem rögzít. A weblap látogatása során szabadon és név nélkül biztosított a keresés. A Szolgáltató a név nélküli internetes látogatást kizárólag statisztikai célokra használja fel, internetes megjelenése optimalizálására, a rendszer biztonságának növelésére, a rögzített adatok nem tartalmaznak semminemű személyes adatot.</w:t>
      </w:r>
    </w:p>
    <w:p w14:paraId="4B487417" w14:textId="0ABFFB41" w:rsidR="00084FA9" w:rsidRPr="00C47E36" w:rsidRDefault="00746A1D" w:rsidP="00AA1F13">
      <w:pPr>
        <w:ind w:left="360"/>
        <w:rPr>
          <w:color w:val="2F5496" w:themeColor="accent1" w:themeShade="BF"/>
        </w:rPr>
      </w:pPr>
      <w:r>
        <w:rPr>
          <w:color w:val="2F5496" w:themeColor="accent1" w:themeShade="BF"/>
        </w:rPr>
        <w:t>19</w:t>
      </w:r>
      <w:r w:rsidR="00084FA9" w:rsidRPr="00C47E36">
        <w:rPr>
          <w:color w:val="2F5496" w:themeColor="accent1" w:themeShade="BF"/>
        </w:rPr>
        <w:t>.2. A Szolgáltató a Felhasználókra vonatkozó valamennyi adatot és tényt bizalmasan kezel, azokat kizárólag saját kutatás, statisztika készítéséhez használja fel.</w:t>
      </w:r>
    </w:p>
    <w:p w14:paraId="359A8553" w14:textId="7E7608C8" w:rsidR="00084FA9" w:rsidRPr="00C47E36" w:rsidRDefault="00746A1D" w:rsidP="00AA1F13">
      <w:pPr>
        <w:ind w:left="360"/>
        <w:rPr>
          <w:color w:val="2F5496" w:themeColor="accent1" w:themeShade="BF"/>
        </w:rPr>
      </w:pPr>
      <w:r>
        <w:rPr>
          <w:color w:val="2F5496" w:themeColor="accent1" w:themeShade="BF"/>
        </w:rPr>
        <w:t>19</w:t>
      </w:r>
      <w:r w:rsidR="00084FA9" w:rsidRPr="00C47E36">
        <w:rPr>
          <w:color w:val="2F5496" w:themeColor="accent1" w:themeShade="BF"/>
        </w:rPr>
        <w:t xml:space="preserve">.3. A Szolgáltató nem vállalja a felelősséget a már törölt, de </w:t>
      </w:r>
      <w:proofErr w:type="gramStart"/>
      <w:r w:rsidR="00084FA9" w:rsidRPr="00C47E36">
        <w:rPr>
          <w:color w:val="2F5496" w:themeColor="accent1" w:themeShade="BF"/>
        </w:rPr>
        <w:t>az</w:t>
      </w:r>
      <w:proofErr w:type="gramEnd"/>
      <w:r w:rsidR="00084FA9" w:rsidRPr="00C47E36">
        <w:rPr>
          <w:color w:val="2F5496" w:themeColor="accent1" w:themeShade="BF"/>
        </w:rPr>
        <w:t xml:space="preserve"> internetes keresőprogramok közreműködésével mégis archiválásra került, korábbi oldalaiért. Ezek eltávolításáról a keresőoldal működtetőjének kell gondoskodni.</w:t>
      </w:r>
    </w:p>
    <w:p w14:paraId="7D1ED5C1" w14:textId="34DAF583" w:rsidR="00084FA9" w:rsidRPr="00565346" w:rsidRDefault="00084FA9" w:rsidP="007D2B0C">
      <w:pPr>
        <w:pStyle w:val="Listaszerbekezds"/>
        <w:numPr>
          <w:ilvl w:val="0"/>
          <w:numId w:val="25"/>
        </w:numPr>
        <w:rPr>
          <w:color w:val="2F5496" w:themeColor="accent1" w:themeShade="BF"/>
        </w:rPr>
      </w:pPr>
      <w:r w:rsidRPr="00565346">
        <w:rPr>
          <w:b/>
          <w:bCs/>
          <w:color w:val="2F5496" w:themeColor="accent1" w:themeShade="BF"/>
        </w:rPr>
        <w:lastRenderedPageBreak/>
        <w:t>Adatvédelmi nyilatkozat</w:t>
      </w:r>
    </w:p>
    <w:p w14:paraId="22FB4394" w14:textId="1534B49B" w:rsidR="00084FA9" w:rsidRPr="001D7053" w:rsidRDefault="00746A1D" w:rsidP="00AA1F13">
      <w:pPr>
        <w:ind w:left="360"/>
        <w:rPr>
          <w:color w:val="2F5496" w:themeColor="accent1" w:themeShade="BF"/>
        </w:rPr>
      </w:pPr>
      <w:r>
        <w:rPr>
          <w:color w:val="2F5496" w:themeColor="accent1" w:themeShade="BF"/>
        </w:rPr>
        <w:t>20</w:t>
      </w:r>
      <w:r w:rsidR="00084FA9" w:rsidRPr="001D7053">
        <w:rPr>
          <w:color w:val="2F5496" w:themeColor="accent1" w:themeShade="BF"/>
        </w:rPr>
        <w:t>.1. A Szolgáltató tevékenysége során kiemelten fontosnak tartja a személyes adatok védelmét. A rendelkezésére bocsátott személyes adatokat minden esetben a hatályos jogszabályoknak eleget téve kezeli, gondoskodik azok biztonságáról, megteszi azokat a technikai és szervezési intézkedéseket, valamint kialakítja azokat az eljárási szabályokat, amelyek a vonatkozó jogszabályok betartásához szükségesek.</w:t>
      </w:r>
    </w:p>
    <w:p w14:paraId="1C5C3EFD" w14:textId="46479F4C" w:rsidR="00084FA9" w:rsidRPr="001D7053" w:rsidRDefault="00746A1D" w:rsidP="00AA1F13">
      <w:pPr>
        <w:ind w:left="360"/>
        <w:rPr>
          <w:color w:val="2F5496" w:themeColor="accent1" w:themeShade="BF"/>
        </w:rPr>
      </w:pPr>
      <w:r>
        <w:rPr>
          <w:color w:val="2F5496" w:themeColor="accent1" w:themeShade="BF"/>
        </w:rPr>
        <w:t>20</w:t>
      </w:r>
      <w:r w:rsidR="00084FA9" w:rsidRPr="001D7053">
        <w:rPr>
          <w:color w:val="2F5496" w:themeColor="accent1" w:themeShade="BF"/>
        </w:rPr>
        <w:t xml:space="preserve">.2. A Szolgáltató tevékenysége során a felhasználók adatait a Szolgáltató </w:t>
      </w:r>
      <w:proofErr w:type="gramStart"/>
      <w:r w:rsidR="00084FA9" w:rsidRPr="001D7053">
        <w:rPr>
          <w:color w:val="2F5496" w:themeColor="accent1" w:themeShade="BF"/>
        </w:rPr>
        <w:t>az</w:t>
      </w:r>
      <w:proofErr w:type="gramEnd"/>
      <w:r w:rsidR="00084FA9" w:rsidRPr="001D7053">
        <w:rPr>
          <w:color w:val="2F5496" w:themeColor="accent1" w:themeShade="BF"/>
        </w:rPr>
        <w:t xml:space="preserve"> Adatvédelmi törvény</w:t>
      </w:r>
      <w:r w:rsidR="00084FA9" w:rsidRPr="001D7053">
        <w:rPr>
          <w:color w:val="2F5496" w:themeColor="accent1" w:themeShade="BF"/>
        </w:rPr>
        <w:br/>
        <w:t>értelmében kizárólag szerződéskötési, számlázási, valamint saját reklámcéljaira használja fel.</w:t>
      </w:r>
    </w:p>
    <w:p w14:paraId="40500C58" w14:textId="77777777" w:rsidR="00565346" w:rsidRPr="00565346" w:rsidRDefault="00565346" w:rsidP="00084FA9">
      <w:pPr>
        <w:rPr>
          <w:color w:val="000000" w:themeColor="text1"/>
        </w:rPr>
      </w:pPr>
    </w:p>
    <w:p w14:paraId="19E9288F" w14:textId="7F775225" w:rsidR="00084FA9" w:rsidRPr="00746A1D" w:rsidRDefault="00084FA9" w:rsidP="00084FA9">
      <w:pPr>
        <w:rPr>
          <w:color w:val="000000" w:themeColor="text1"/>
        </w:rPr>
      </w:pPr>
      <w:r w:rsidRPr="00746A1D">
        <w:rPr>
          <w:color w:val="000000" w:themeColor="text1"/>
        </w:rPr>
        <w:t>A szállás</w:t>
      </w:r>
      <w:r w:rsidR="005749C5" w:rsidRPr="00746A1D">
        <w:rPr>
          <w:color w:val="000000" w:themeColor="text1"/>
        </w:rPr>
        <w:t>hely</w:t>
      </w:r>
      <w:r w:rsidRPr="00746A1D">
        <w:rPr>
          <w:color w:val="000000" w:themeColor="text1"/>
        </w:rPr>
        <w:t>-szolgáltatási szerződés megkötése esetén Ön elfogadja, hogy elolvasta és megértette a fenti fe</w:t>
      </w:r>
      <w:bookmarkStart w:id="0" w:name="_GoBack"/>
      <w:bookmarkEnd w:id="0"/>
      <w:r w:rsidRPr="00746A1D">
        <w:rPr>
          <w:color w:val="000000" w:themeColor="text1"/>
        </w:rPr>
        <w:t xml:space="preserve">ltételeket és szabályokat, és egyetért az azokban foglaltakkal. Az ÁSZF a későbbiek során módosulhat, mely módosítást a Szolgáltató a vendégház honlapján tüntet fel, illetve az érvényes </w:t>
      </w:r>
      <w:r w:rsidR="00C47E36" w:rsidRPr="00746A1D">
        <w:rPr>
          <w:color w:val="000000" w:themeColor="text1"/>
        </w:rPr>
        <w:t xml:space="preserve">és hatályos ÁSZF-et a vendégházban </w:t>
      </w:r>
      <w:r w:rsidRPr="00746A1D">
        <w:rPr>
          <w:color w:val="000000" w:themeColor="text1"/>
        </w:rPr>
        <w:t>is elhelyezi.</w:t>
      </w:r>
    </w:p>
    <w:p w14:paraId="5D9DFD02" w14:textId="77777777" w:rsidR="00565346" w:rsidRPr="00565346" w:rsidRDefault="00565346" w:rsidP="00084FA9">
      <w:pPr>
        <w:rPr>
          <w:color w:val="000000" w:themeColor="text1"/>
        </w:rPr>
      </w:pPr>
    </w:p>
    <w:p w14:paraId="20C5B5B7" w14:textId="2501D7EA" w:rsidR="00084FA9" w:rsidRPr="001D7053" w:rsidRDefault="00084FA9" w:rsidP="00084FA9">
      <w:pPr>
        <w:rPr>
          <w:color w:val="000000" w:themeColor="text1"/>
        </w:rPr>
      </w:pPr>
      <w:r w:rsidRPr="001D7053">
        <w:rPr>
          <w:color w:val="000000" w:themeColor="text1"/>
        </w:rPr>
        <w:t xml:space="preserve">Hatályos: </w:t>
      </w:r>
      <w:r w:rsidR="001D7053" w:rsidRPr="001D7053">
        <w:rPr>
          <w:color w:val="000000" w:themeColor="text1"/>
        </w:rPr>
        <w:t xml:space="preserve">Ábrahámhegy, 2021. </w:t>
      </w:r>
      <w:r w:rsidR="005749C5">
        <w:rPr>
          <w:color w:val="000000" w:themeColor="text1"/>
        </w:rPr>
        <w:t>j</w:t>
      </w:r>
      <w:r w:rsidR="001D7053" w:rsidRPr="001D7053">
        <w:rPr>
          <w:color w:val="000000" w:themeColor="text1"/>
        </w:rPr>
        <w:t>anuár 1-től</w:t>
      </w:r>
      <w:r w:rsidR="005749C5">
        <w:rPr>
          <w:color w:val="000000" w:themeColor="text1"/>
        </w:rPr>
        <w:t xml:space="preserve">                                                              Szolgáltató</w:t>
      </w:r>
    </w:p>
    <w:p w14:paraId="39F12C0A" w14:textId="77777777" w:rsidR="00D05CC9" w:rsidRPr="00802C01" w:rsidRDefault="00D05CC9" w:rsidP="00D05CC9">
      <w:pPr>
        <w:rPr>
          <w:color w:val="FF0000"/>
        </w:rPr>
      </w:pPr>
    </w:p>
    <w:p w14:paraId="57B2D0EA" w14:textId="279DF5BA" w:rsidR="00991992" w:rsidRDefault="00991992"/>
    <w:sectPr w:rsidR="00991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AAC"/>
    <w:multiLevelType w:val="multilevel"/>
    <w:tmpl w:val="7F127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01B40199"/>
    <w:multiLevelType w:val="multilevel"/>
    <w:tmpl w:val="7F127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0451396E"/>
    <w:multiLevelType w:val="multilevel"/>
    <w:tmpl w:val="E9C24DA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A411AF"/>
    <w:multiLevelType w:val="multilevel"/>
    <w:tmpl w:val="215414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83F7C6A"/>
    <w:multiLevelType w:val="multilevel"/>
    <w:tmpl w:val="96F486E4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644D57"/>
    <w:multiLevelType w:val="multilevel"/>
    <w:tmpl w:val="9A44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D3603"/>
    <w:multiLevelType w:val="multilevel"/>
    <w:tmpl w:val="AE044A1E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2792FC3"/>
    <w:multiLevelType w:val="multilevel"/>
    <w:tmpl w:val="0E6A5700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1361611"/>
    <w:multiLevelType w:val="multilevel"/>
    <w:tmpl w:val="79D684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43102D7"/>
    <w:multiLevelType w:val="multilevel"/>
    <w:tmpl w:val="1EC8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E78DE"/>
    <w:multiLevelType w:val="multilevel"/>
    <w:tmpl w:val="289421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7C138AA"/>
    <w:multiLevelType w:val="multilevel"/>
    <w:tmpl w:val="042AF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7FA3F5B"/>
    <w:multiLevelType w:val="multilevel"/>
    <w:tmpl w:val="A5EA8D00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9884E91"/>
    <w:multiLevelType w:val="multilevel"/>
    <w:tmpl w:val="9D987CA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F16F45"/>
    <w:multiLevelType w:val="multilevel"/>
    <w:tmpl w:val="7F127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5" w15:restartNumberingAfterBreak="0">
    <w:nsid w:val="3B19762D"/>
    <w:multiLevelType w:val="multilevel"/>
    <w:tmpl w:val="DEFCF6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63429B"/>
    <w:multiLevelType w:val="multilevel"/>
    <w:tmpl w:val="7F127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7" w15:restartNumberingAfterBreak="0">
    <w:nsid w:val="45F50032"/>
    <w:multiLevelType w:val="multilevel"/>
    <w:tmpl w:val="671053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E45A8"/>
    <w:multiLevelType w:val="multilevel"/>
    <w:tmpl w:val="1C4E558A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9556A4B"/>
    <w:multiLevelType w:val="multilevel"/>
    <w:tmpl w:val="39FAAA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607C1"/>
    <w:multiLevelType w:val="hybridMultilevel"/>
    <w:tmpl w:val="580AD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76559C"/>
    <w:multiLevelType w:val="multilevel"/>
    <w:tmpl w:val="00DC2E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337F55"/>
    <w:multiLevelType w:val="multilevel"/>
    <w:tmpl w:val="819A7AD0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D52420F"/>
    <w:multiLevelType w:val="multilevel"/>
    <w:tmpl w:val="FCD8B5C2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E9C26B6"/>
    <w:multiLevelType w:val="multilevel"/>
    <w:tmpl w:val="7F127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70DD2ABA"/>
    <w:multiLevelType w:val="multilevel"/>
    <w:tmpl w:val="CBE49A1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1E64F66"/>
    <w:multiLevelType w:val="multilevel"/>
    <w:tmpl w:val="70E8187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5DF44DD"/>
    <w:multiLevelType w:val="multilevel"/>
    <w:tmpl w:val="3BA0DF4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B314B65"/>
    <w:multiLevelType w:val="hybridMultilevel"/>
    <w:tmpl w:val="D272E822"/>
    <w:lvl w:ilvl="0" w:tplc="7E4A690E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26"/>
  </w:num>
  <w:num w:numId="6">
    <w:abstractNumId w:val="9"/>
  </w:num>
  <w:num w:numId="7">
    <w:abstractNumId w:val="11"/>
  </w:num>
  <w:num w:numId="8">
    <w:abstractNumId w:val="15"/>
  </w:num>
  <w:num w:numId="9">
    <w:abstractNumId w:val="17"/>
  </w:num>
  <w:num w:numId="10">
    <w:abstractNumId w:val="21"/>
  </w:num>
  <w:num w:numId="11">
    <w:abstractNumId w:val="27"/>
  </w:num>
  <w:num w:numId="12">
    <w:abstractNumId w:val="2"/>
  </w:num>
  <w:num w:numId="13">
    <w:abstractNumId w:val="22"/>
  </w:num>
  <w:num w:numId="14">
    <w:abstractNumId w:val="25"/>
  </w:num>
  <w:num w:numId="15">
    <w:abstractNumId w:val="19"/>
  </w:num>
  <w:num w:numId="16">
    <w:abstractNumId w:val="12"/>
  </w:num>
  <w:num w:numId="17">
    <w:abstractNumId w:val="23"/>
  </w:num>
  <w:num w:numId="18">
    <w:abstractNumId w:val="13"/>
  </w:num>
  <w:num w:numId="19">
    <w:abstractNumId w:val="18"/>
  </w:num>
  <w:num w:numId="20">
    <w:abstractNumId w:val="4"/>
  </w:num>
  <w:num w:numId="21">
    <w:abstractNumId w:val="7"/>
  </w:num>
  <w:num w:numId="22">
    <w:abstractNumId w:val="6"/>
  </w:num>
  <w:num w:numId="23">
    <w:abstractNumId w:val="0"/>
  </w:num>
  <w:num w:numId="24">
    <w:abstractNumId w:val="20"/>
  </w:num>
  <w:num w:numId="25">
    <w:abstractNumId w:val="28"/>
  </w:num>
  <w:num w:numId="26">
    <w:abstractNumId w:val="24"/>
  </w:num>
  <w:num w:numId="27">
    <w:abstractNumId w:val="1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C9"/>
    <w:rsid w:val="000709EB"/>
    <w:rsid w:val="00072932"/>
    <w:rsid w:val="00084FA9"/>
    <w:rsid w:val="000D78B5"/>
    <w:rsid w:val="00160790"/>
    <w:rsid w:val="001D7053"/>
    <w:rsid w:val="002D75BF"/>
    <w:rsid w:val="003A1F8E"/>
    <w:rsid w:val="003D2DF0"/>
    <w:rsid w:val="003E0163"/>
    <w:rsid w:val="00430637"/>
    <w:rsid w:val="004C3105"/>
    <w:rsid w:val="004C3D14"/>
    <w:rsid w:val="00500954"/>
    <w:rsid w:val="00565346"/>
    <w:rsid w:val="005749C5"/>
    <w:rsid w:val="00595CE0"/>
    <w:rsid w:val="005B5A2E"/>
    <w:rsid w:val="006272D4"/>
    <w:rsid w:val="0070686F"/>
    <w:rsid w:val="00746A1D"/>
    <w:rsid w:val="0078255A"/>
    <w:rsid w:val="007B4DEC"/>
    <w:rsid w:val="007D2B0C"/>
    <w:rsid w:val="00802C01"/>
    <w:rsid w:val="0090543E"/>
    <w:rsid w:val="00917FD1"/>
    <w:rsid w:val="00967C4C"/>
    <w:rsid w:val="00991992"/>
    <w:rsid w:val="0099781F"/>
    <w:rsid w:val="009C1F3D"/>
    <w:rsid w:val="00A60B00"/>
    <w:rsid w:val="00A635C2"/>
    <w:rsid w:val="00AA1F13"/>
    <w:rsid w:val="00B234FB"/>
    <w:rsid w:val="00B25509"/>
    <w:rsid w:val="00B47D3B"/>
    <w:rsid w:val="00C47E36"/>
    <w:rsid w:val="00CC28D7"/>
    <w:rsid w:val="00D05CC9"/>
    <w:rsid w:val="00D7122D"/>
    <w:rsid w:val="00F03733"/>
    <w:rsid w:val="00F30DE6"/>
    <w:rsid w:val="00F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05EE"/>
  <w15:chartTrackingRefBased/>
  <w15:docId w15:val="{62BAF3B3-3557-4C44-AC74-386846C4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05CC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D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dlig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dliget.hu" TargetMode="External"/><Relationship Id="rId5" Type="http://schemas.openxmlformats.org/officeDocument/2006/relationships/hyperlink" Target="mailto:info@nadliget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Varga</dc:creator>
  <cp:keywords/>
  <dc:description/>
  <cp:lastModifiedBy>Viktor Varga</cp:lastModifiedBy>
  <cp:revision>3</cp:revision>
  <dcterms:created xsi:type="dcterms:W3CDTF">2021-02-02T09:54:00Z</dcterms:created>
  <dcterms:modified xsi:type="dcterms:W3CDTF">2021-02-02T10:49:00Z</dcterms:modified>
</cp:coreProperties>
</file>